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0A7" w14:textId="663F7CA6" w:rsidR="003E3990" w:rsidRDefault="008E2064">
      <w:r>
        <w:t xml:space="preserve">Referat af bestyrelsesmøde i Marstal Kajakklub onsdag den </w:t>
      </w:r>
      <w:r w:rsidR="002A7A2F">
        <w:t>28. februar 2024 kl</w:t>
      </w:r>
      <w:r w:rsidR="00BE3F69">
        <w:t>.</w:t>
      </w:r>
      <w:r w:rsidR="002A7A2F">
        <w:t xml:space="preserve"> 17.</w:t>
      </w:r>
    </w:p>
    <w:p w14:paraId="3EA16A44" w14:textId="77777777" w:rsidR="00BE3F69" w:rsidRDefault="00BE3F69"/>
    <w:p w14:paraId="4A4595D3" w14:textId="1F1C4AE6" w:rsidR="00BE3F69" w:rsidRDefault="00BE3F69">
      <w:r>
        <w:t>Tilstede:</w:t>
      </w:r>
    </w:p>
    <w:p w14:paraId="03B52333" w14:textId="0F18D1F2" w:rsidR="00BE3F69" w:rsidRDefault="00BE3F69">
      <w:r>
        <w:t xml:space="preserve">Susanne </w:t>
      </w:r>
      <w:r w:rsidR="0069462C">
        <w:t>Grube</w:t>
      </w:r>
    </w:p>
    <w:p w14:paraId="5ED3E56B" w14:textId="3DE8AF4A" w:rsidR="0069462C" w:rsidRDefault="0069462C">
      <w:r>
        <w:t>Heidi Albertsen</w:t>
      </w:r>
    </w:p>
    <w:p w14:paraId="731D8761" w14:textId="5315D6E2" w:rsidR="0069462C" w:rsidRDefault="0069462C">
      <w:r>
        <w:t xml:space="preserve">Mathias </w:t>
      </w:r>
      <w:proofErr w:type="spellStart"/>
      <w:r w:rsidR="00585DB6">
        <w:t>Pietraszek</w:t>
      </w:r>
      <w:proofErr w:type="spellEnd"/>
    </w:p>
    <w:p w14:paraId="7062259E" w14:textId="0C02C378" w:rsidR="00585DB6" w:rsidRDefault="008864F9">
      <w:r>
        <w:t>Berit Eilertsen</w:t>
      </w:r>
    </w:p>
    <w:p w14:paraId="7BA40BED" w14:textId="6913ED37" w:rsidR="008864F9" w:rsidRDefault="008864F9">
      <w:r>
        <w:t>Niels-Jørgen Bech (</w:t>
      </w:r>
      <w:r w:rsidR="008E0706">
        <w:t>referat)</w:t>
      </w:r>
    </w:p>
    <w:p w14:paraId="1EE322AF" w14:textId="431C3245" w:rsidR="008E0706" w:rsidRDefault="008E0706">
      <w:r>
        <w:t>Afbud fra:</w:t>
      </w:r>
    </w:p>
    <w:p w14:paraId="34A69DFF" w14:textId="2CB1548D" w:rsidR="008E0706" w:rsidRDefault="008E0706">
      <w:r>
        <w:t xml:space="preserve">Mette </w:t>
      </w:r>
      <w:r w:rsidR="008119DB">
        <w:t>Winther</w:t>
      </w:r>
    </w:p>
    <w:p w14:paraId="2BB26AFC" w14:textId="46E63E51" w:rsidR="008119DB" w:rsidRDefault="008119DB">
      <w:r>
        <w:t>Jan Møller Jensen.</w:t>
      </w:r>
    </w:p>
    <w:p w14:paraId="13F1BA99" w14:textId="77777777" w:rsidR="008119DB" w:rsidRDefault="008119DB"/>
    <w:p w14:paraId="28707C30" w14:textId="310316E5" w:rsidR="008119DB" w:rsidRDefault="00D47AB0">
      <w:r>
        <w:t>Dagsorden:</w:t>
      </w:r>
    </w:p>
    <w:p w14:paraId="28AA24AA" w14:textId="20730EAF" w:rsidR="00D47AB0" w:rsidRDefault="00D47AB0" w:rsidP="00D47AB0">
      <w:pPr>
        <w:pStyle w:val="Listeafsnit"/>
        <w:numPr>
          <w:ilvl w:val="0"/>
          <w:numId w:val="1"/>
        </w:numPr>
      </w:pPr>
      <w:r>
        <w:t>Beslutning om farve på gulv i klubhus.</w:t>
      </w:r>
    </w:p>
    <w:p w14:paraId="215CA9BC" w14:textId="4E967076" w:rsidR="00D47AB0" w:rsidRDefault="000857A7" w:rsidP="00D47AB0">
      <w:pPr>
        <w:ind w:left="360"/>
      </w:pPr>
      <w:r>
        <w:t xml:space="preserve">Niels-Jørgen fremviste de tre gulvprøver fra Berry </w:t>
      </w:r>
      <w:proofErr w:type="spellStart"/>
      <w:r>
        <w:t>Alloc</w:t>
      </w:r>
      <w:proofErr w:type="spellEnd"/>
      <w:r>
        <w:t xml:space="preserve"> som Ærø Møbler havde fået hj</w:t>
      </w:r>
      <w:r w:rsidR="00C55532">
        <w:t>em.</w:t>
      </w:r>
    </w:p>
    <w:p w14:paraId="50FE37C8" w14:textId="7552DCE9" w:rsidR="00C55532" w:rsidRDefault="00C55532" w:rsidP="00D47AB0">
      <w:pPr>
        <w:ind w:left="360"/>
      </w:pPr>
      <w:r>
        <w:t xml:space="preserve">Efter en god diskussion besluttede vi os for </w:t>
      </w:r>
      <w:r w:rsidR="001E1B63">
        <w:t xml:space="preserve">prøven der </w:t>
      </w:r>
      <w:r w:rsidR="00DC2603">
        <w:t>er;</w:t>
      </w:r>
      <w:r w:rsidR="001E1B63">
        <w:t xml:space="preserve"> </w:t>
      </w:r>
      <w:proofErr w:type="spellStart"/>
      <w:r w:rsidR="001E1B63">
        <w:t>mellemgrå</w:t>
      </w:r>
      <w:proofErr w:type="spellEnd"/>
      <w:r w:rsidR="001E1B63">
        <w:t xml:space="preserve"> meleret</w:t>
      </w:r>
      <w:r w:rsidR="00DC2603">
        <w:t xml:space="preserve"> nr. 2143.</w:t>
      </w:r>
    </w:p>
    <w:p w14:paraId="0AE327C5" w14:textId="1A849385" w:rsidR="00E81682" w:rsidRDefault="00E81682" w:rsidP="00D47AB0">
      <w:pPr>
        <w:ind w:left="360"/>
      </w:pPr>
      <w:r>
        <w:t xml:space="preserve">Niels-Jørgen orienterer Ærø Møbler og så håber vi at </w:t>
      </w:r>
      <w:r w:rsidR="00002558">
        <w:t>gulvet i klubhuset reetableres hurtigst muligt.</w:t>
      </w:r>
    </w:p>
    <w:sectPr w:rsidR="00E816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617"/>
    <w:multiLevelType w:val="hybridMultilevel"/>
    <w:tmpl w:val="265AA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8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0E"/>
    <w:rsid w:val="00002558"/>
    <w:rsid w:val="000857A7"/>
    <w:rsid w:val="001E1B63"/>
    <w:rsid w:val="00210C4F"/>
    <w:rsid w:val="002A7A2F"/>
    <w:rsid w:val="003E3990"/>
    <w:rsid w:val="004739A6"/>
    <w:rsid w:val="00574B6C"/>
    <w:rsid w:val="00585DB6"/>
    <w:rsid w:val="00611B8B"/>
    <w:rsid w:val="0069462C"/>
    <w:rsid w:val="006B1E8A"/>
    <w:rsid w:val="008119DB"/>
    <w:rsid w:val="008864F9"/>
    <w:rsid w:val="008E0706"/>
    <w:rsid w:val="008E2064"/>
    <w:rsid w:val="00BE3F69"/>
    <w:rsid w:val="00C55532"/>
    <w:rsid w:val="00CF540E"/>
    <w:rsid w:val="00D47AB0"/>
    <w:rsid w:val="00DC2603"/>
    <w:rsid w:val="00E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B418"/>
  <w15:chartTrackingRefBased/>
  <w15:docId w15:val="{5FFE8DEE-1BC9-4D96-B99E-7583E2A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5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4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54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4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4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4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54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54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54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54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5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482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Nissen</dc:creator>
  <cp:keywords/>
  <dc:description/>
  <cp:lastModifiedBy>Berit Kingo</cp:lastModifiedBy>
  <cp:revision>2</cp:revision>
  <dcterms:created xsi:type="dcterms:W3CDTF">2024-03-05T11:03:00Z</dcterms:created>
  <dcterms:modified xsi:type="dcterms:W3CDTF">2024-03-05T11:03:00Z</dcterms:modified>
</cp:coreProperties>
</file>