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D4C6" w14:textId="77777777" w:rsidR="00BD5415" w:rsidRPr="00BD5415" w:rsidRDefault="00BD5415" w:rsidP="00BD5415">
      <w:r w:rsidRPr="00BD5415">
        <w:t xml:space="preserve">Marstal Kajakklub </w:t>
      </w:r>
    </w:p>
    <w:p w14:paraId="6D1B6055" w14:textId="77777777" w:rsidR="00BD5415" w:rsidRPr="00BD5415" w:rsidRDefault="00BD5415" w:rsidP="00BD5415">
      <w:r w:rsidRPr="00BD5415">
        <w:t xml:space="preserve">Bestyrelsesmøde d. 30. juni 2025 – REFERAT </w:t>
      </w:r>
    </w:p>
    <w:p w14:paraId="4E4B83C2" w14:textId="77777777" w:rsidR="00BD5415" w:rsidRPr="00BD5415" w:rsidRDefault="00BD5415" w:rsidP="00BD5415">
      <w:r w:rsidRPr="00BD5415">
        <w:t xml:space="preserve">Kære Heidi. </w:t>
      </w:r>
    </w:p>
    <w:p w14:paraId="420A7A79" w14:textId="77777777" w:rsidR="00BD5415" w:rsidRPr="00BD5415" w:rsidRDefault="00BD5415" w:rsidP="00BD5415">
      <w:r w:rsidRPr="00BD5415">
        <w:t xml:space="preserve">1. Godkendelse af dagsordenen. </w:t>
      </w:r>
    </w:p>
    <w:p w14:paraId="27095B5C" w14:textId="77777777" w:rsidR="00BD5415" w:rsidRPr="00BD5415" w:rsidRDefault="00BD5415" w:rsidP="00BD5415">
      <w:pPr>
        <w:numPr>
          <w:ilvl w:val="0"/>
          <w:numId w:val="15"/>
        </w:numPr>
      </w:pPr>
      <w:r w:rsidRPr="00BD5415">
        <w:t xml:space="preserve">Okay </w:t>
      </w:r>
    </w:p>
    <w:p w14:paraId="2D02A560" w14:textId="77777777" w:rsidR="00BD5415" w:rsidRPr="00BD5415" w:rsidRDefault="00BD5415" w:rsidP="00BD5415">
      <w:r w:rsidRPr="00BD5415">
        <w:t xml:space="preserve">2. Godkendelse af referat fra sidst. </w:t>
      </w:r>
    </w:p>
    <w:p w14:paraId="598F1C41" w14:textId="77777777" w:rsidR="00BD5415" w:rsidRPr="00BD5415" w:rsidRDefault="00BD5415" w:rsidP="00BD5415">
      <w:pPr>
        <w:numPr>
          <w:ilvl w:val="0"/>
          <w:numId w:val="16"/>
        </w:numPr>
      </w:pPr>
      <w:r w:rsidRPr="00BD5415">
        <w:t xml:space="preserve">Okay </w:t>
      </w:r>
    </w:p>
    <w:p w14:paraId="623BD549" w14:textId="77777777" w:rsidR="00BD5415" w:rsidRPr="00BD5415" w:rsidRDefault="00BD5415" w:rsidP="00BD5415">
      <w:r w:rsidRPr="00BD5415">
        <w:t xml:space="preserve">3. Status på klubbens aktiviteter </w:t>
      </w:r>
    </w:p>
    <w:p w14:paraId="2C722C09" w14:textId="77777777" w:rsidR="00BD5415" w:rsidRPr="00BD5415" w:rsidRDefault="00BD5415" w:rsidP="00BD5415">
      <w:pPr>
        <w:numPr>
          <w:ilvl w:val="0"/>
          <w:numId w:val="17"/>
        </w:numPr>
      </w:pPr>
      <w:r w:rsidRPr="00BD5415">
        <w:t xml:space="preserve">Generelt lidt sløv opbakning. Ikke så meget liv i huset. </w:t>
      </w:r>
    </w:p>
    <w:p w14:paraId="331018EE" w14:textId="77777777" w:rsidR="00BD5415" w:rsidRPr="00BD5415" w:rsidRDefault="00BD5415" w:rsidP="00BD5415">
      <w:pPr>
        <w:numPr>
          <w:ilvl w:val="0"/>
          <w:numId w:val="17"/>
        </w:numPr>
      </w:pPr>
      <w:proofErr w:type="gramStart"/>
      <w:r w:rsidRPr="00BD5415">
        <w:rPr>
          <w:u w:val="single"/>
        </w:rPr>
        <w:t>Begynderhold</w:t>
      </w:r>
      <w:r w:rsidRPr="00BD5415">
        <w:t xml:space="preserve"> :</w:t>
      </w:r>
      <w:proofErr w:type="gramEnd"/>
      <w:r w:rsidRPr="00BD5415">
        <w:t xml:space="preserve"> Kun 1 kommer hver gang. Resten er noget svingende. </w:t>
      </w:r>
    </w:p>
    <w:p w14:paraId="0B993D21" w14:textId="77777777" w:rsidR="00BD5415" w:rsidRPr="00BD5415" w:rsidRDefault="00BD5415" w:rsidP="00BD5415">
      <w:pPr>
        <w:numPr>
          <w:ilvl w:val="0"/>
          <w:numId w:val="17"/>
        </w:numPr>
      </w:pPr>
      <w:proofErr w:type="gramStart"/>
      <w:r w:rsidRPr="00BD5415">
        <w:rPr>
          <w:u w:val="single"/>
        </w:rPr>
        <w:t>Børnehold</w:t>
      </w:r>
      <w:r w:rsidRPr="00BD5415">
        <w:t xml:space="preserve"> :</w:t>
      </w:r>
      <w:proofErr w:type="gramEnd"/>
      <w:r w:rsidRPr="00BD5415">
        <w:t xml:space="preserve"> 6 deltagere. 3 er lige frigivet og stopper. Talt godt for børneholdet ude i byen. </w:t>
      </w:r>
    </w:p>
    <w:p w14:paraId="10CAC63A" w14:textId="77777777" w:rsidR="00BD5415" w:rsidRPr="00BD5415" w:rsidRDefault="00BD5415" w:rsidP="00BD5415">
      <w:pPr>
        <w:numPr>
          <w:ilvl w:val="0"/>
          <w:numId w:val="17"/>
        </w:numPr>
      </w:pPr>
      <w:r w:rsidRPr="00BD5415">
        <w:rPr>
          <w:u w:val="single"/>
        </w:rPr>
        <w:t>Kajakpolo:</w:t>
      </w:r>
      <w:r w:rsidRPr="00BD5415">
        <w:t xml:space="preserve"> Svingende, men som regel 6 mand. </w:t>
      </w:r>
    </w:p>
    <w:p w14:paraId="4E234B21" w14:textId="77777777" w:rsidR="00BD5415" w:rsidRPr="00BD5415" w:rsidRDefault="00BD5415" w:rsidP="00BD5415">
      <w:pPr>
        <w:numPr>
          <w:ilvl w:val="0"/>
          <w:numId w:val="17"/>
        </w:numPr>
      </w:pPr>
      <w:r w:rsidRPr="00BD5415">
        <w:rPr>
          <w:u w:val="single"/>
        </w:rPr>
        <w:t>Torsdagstræning:</w:t>
      </w:r>
      <w:r w:rsidRPr="00BD5415">
        <w:t xml:space="preserve"> God opbakning. </w:t>
      </w:r>
    </w:p>
    <w:p w14:paraId="3B060356" w14:textId="77777777" w:rsidR="00BD5415" w:rsidRPr="00BD5415" w:rsidRDefault="00BD5415" w:rsidP="00BD5415">
      <w:r w:rsidRPr="00BD5415">
        <w:t xml:space="preserve">3. Økonomi </w:t>
      </w:r>
    </w:p>
    <w:p w14:paraId="70BAC59E" w14:textId="77777777" w:rsidR="00BD5415" w:rsidRPr="00BD5415" w:rsidRDefault="00BD5415" w:rsidP="00BD5415">
      <w:pPr>
        <w:numPr>
          <w:ilvl w:val="0"/>
          <w:numId w:val="18"/>
        </w:numPr>
      </w:pPr>
      <w:r w:rsidRPr="00BD5415">
        <w:t xml:space="preserve">Ift. Budget ligger vi 9000 i plus. </w:t>
      </w:r>
    </w:p>
    <w:p w14:paraId="483C3443" w14:textId="77777777" w:rsidR="00BD5415" w:rsidRPr="00BD5415" w:rsidRDefault="00BD5415" w:rsidP="00BD5415">
      <w:pPr>
        <w:numPr>
          <w:ilvl w:val="0"/>
          <w:numId w:val="18"/>
        </w:numPr>
      </w:pPr>
      <w:r w:rsidRPr="00BD5415">
        <w:t xml:space="preserve">Ift. El ligger vi langt over budgettet. Obs på forbrug fra kaffeklubben. </w:t>
      </w:r>
    </w:p>
    <w:p w14:paraId="48ADBD8A" w14:textId="77777777" w:rsidR="00BD5415" w:rsidRPr="00BD5415" w:rsidRDefault="00BD5415" w:rsidP="00BD5415">
      <w:pPr>
        <w:numPr>
          <w:ilvl w:val="0"/>
          <w:numId w:val="18"/>
        </w:numPr>
      </w:pPr>
      <w:r w:rsidRPr="00BD5415">
        <w:t xml:space="preserve">Kresten ønsker værdiansættelser gennemgået. </w:t>
      </w:r>
    </w:p>
    <w:p w14:paraId="4C4D30BF" w14:textId="77777777" w:rsidR="00BD5415" w:rsidRPr="00BD5415" w:rsidRDefault="00BD5415" w:rsidP="00BD5415">
      <w:pPr>
        <w:numPr>
          <w:ilvl w:val="0"/>
          <w:numId w:val="18"/>
        </w:numPr>
      </w:pPr>
      <w:r w:rsidRPr="00BD5415">
        <w:t xml:space="preserve">Kresten </w:t>
      </w:r>
      <w:proofErr w:type="gramStart"/>
      <w:r w:rsidRPr="00BD5415">
        <w:t>tager kontakt til</w:t>
      </w:r>
      <w:proofErr w:type="gramEnd"/>
      <w:r w:rsidRPr="00BD5415">
        <w:t xml:space="preserve"> bank mhp. Værdiansættelse af bygninger. </w:t>
      </w:r>
    </w:p>
    <w:p w14:paraId="4853F284" w14:textId="77777777" w:rsidR="00BD5415" w:rsidRPr="00BD5415" w:rsidRDefault="00BD5415" w:rsidP="00BD5415">
      <w:pPr>
        <w:numPr>
          <w:ilvl w:val="0"/>
          <w:numId w:val="18"/>
        </w:numPr>
      </w:pPr>
      <w:r w:rsidRPr="00BD5415">
        <w:t xml:space="preserve">Kresten kigger ligeledes på vores forsikringspolicer for kontrol af vilkår ifm. Ved evt. Brand og genopbygning. </w:t>
      </w:r>
    </w:p>
    <w:p w14:paraId="578B97B4" w14:textId="77777777" w:rsidR="00BD5415" w:rsidRPr="00BD5415" w:rsidRDefault="00BD5415" w:rsidP="00BD5415">
      <w:pPr>
        <w:numPr>
          <w:ilvl w:val="0"/>
          <w:numId w:val="18"/>
        </w:numPr>
      </w:pPr>
      <w:r w:rsidRPr="00BD5415">
        <w:t xml:space="preserve">Niels Jørgen har sagt ja til at opdatere værdiansættelsen af kajakker og udstyr. </w:t>
      </w:r>
    </w:p>
    <w:p w14:paraId="2147C7DB" w14:textId="77777777" w:rsidR="00BD5415" w:rsidRPr="00BD5415" w:rsidRDefault="00BD5415" w:rsidP="00BD5415">
      <w:pPr>
        <w:numPr>
          <w:ilvl w:val="0"/>
          <w:numId w:val="18"/>
        </w:numPr>
      </w:pPr>
      <w:r w:rsidRPr="00BD5415">
        <w:t xml:space="preserve">Budgetteret 15.000 til </w:t>
      </w:r>
      <w:proofErr w:type="spellStart"/>
      <w:r w:rsidRPr="00BD5415">
        <w:t>nyenskaffelser</w:t>
      </w:r>
      <w:proofErr w:type="spellEnd"/>
      <w:r w:rsidRPr="00BD5415">
        <w:t xml:space="preserve">. </w:t>
      </w:r>
    </w:p>
    <w:p w14:paraId="59CAF2E0" w14:textId="77777777" w:rsidR="00BD5415" w:rsidRPr="00BD5415" w:rsidRDefault="00BD5415" w:rsidP="00BD5415">
      <w:pPr>
        <w:numPr>
          <w:ilvl w:val="0"/>
          <w:numId w:val="18"/>
        </w:numPr>
      </w:pPr>
      <w:r w:rsidRPr="00BD5415">
        <w:t xml:space="preserve">Resultat ok. Balance lidt skæv. Kresten undersøger. </w:t>
      </w:r>
    </w:p>
    <w:p w14:paraId="59D45ECE" w14:textId="77777777" w:rsidR="00BD5415" w:rsidRPr="00BD5415" w:rsidRDefault="00BD5415" w:rsidP="00BD5415">
      <w:r w:rsidRPr="00BD5415">
        <w:t xml:space="preserve">4. Sponsorplan </w:t>
      </w:r>
    </w:p>
    <w:p w14:paraId="4345E019" w14:textId="77777777" w:rsidR="00BD5415" w:rsidRPr="00BD5415" w:rsidRDefault="00BD5415" w:rsidP="00BD5415">
      <w:pPr>
        <w:numPr>
          <w:ilvl w:val="0"/>
          <w:numId w:val="19"/>
        </w:numPr>
      </w:pPr>
      <w:r w:rsidRPr="00BD5415">
        <w:t xml:space="preserve">Tilsagn om 5000 fra Ærø Brand. </w:t>
      </w:r>
    </w:p>
    <w:p w14:paraId="6AB3020F" w14:textId="77777777" w:rsidR="00BD5415" w:rsidRPr="00BD5415" w:rsidRDefault="00BD5415" w:rsidP="00BD5415">
      <w:pPr>
        <w:numPr>
          <w:ilvl w:val="0"/>
          <w:numId w:val="19"/>
        </w:numPr>
      </w:pPr>
      <w:r w:rsidRPr="00BD5415">
        <w:t xml:space="preserve">Modtaget 4000 fra Rise Sparekasse </w:t>
      </w:r>
    </w:p>
    <w:p w14:paraId="7062F7A0" w14:textId="77777777" w:rsidR="00BD5415" w:rsidRPr="00BD5415" w:rsidRDefault="00BD5415" w:rsidP="00BD5415">
      <w:pPr>
        <w:numPr>
          <w:ilvl w:val="0"/>
          <w:numId w:val="19"/>
        </w:numPr>
      </w:pPr>
      <w:r w:rsidRPr="00BD5415">
        <w:lastRenderedPageBreak/>
        <w:t xml:space="preserve">Modtaget 5000 fra </w:t>
      </w:r>
      <w:proofErr w:type="spellStart"/>
      <w:r w:rsidRPr="00BD5415">
        <w:t>Søassurancen</w:t>
      </w:r>
      <w:proofErr w:type="spellEnd"/>
      <w:r w:rsidRPr="00BD5415">
        <w:t xml:space="preserve"> </w:t>
      </w:r>
    </w:p>
    <w:p w14:paraId="1FC2B0D5" w14:textId="77777777" w:rsidR="00BD5415" w:rsidRPr="00BD5415" w:rsidRDefault="00BD5415" w:rsidP="00BD5415">
      <w:r w:rsidRPr="00BD5415">
        <w:t xml:space="preserve">5. Fondssøgninger </w:t>
      </w:r>
    </w:p>
    <w:p w14:paraId="0B06B107" w14:textId="77777777" w:rsidR="00BD5415" w:rsidRPr="00BD5415" w:rsidRDefault="00BD5415" w:rsidP="00BD5415">
      <w:pPr>
        <w:numPr>
          <w:ilvl w:val="0"/>
          <w:numId w:val="20"/>
        </w:numPr>
      </w:pPr>
      <w:r w:rsidRPr="00BD5415">
        <w:t xml:space="preserve">Mette lægger en plan og søger relevante fonde. </w:t>
      </w:r>
    </w:p>
    <w:p w14:paraId="1AC1FE43" w14:textId="77777777" w:rsidR="00BD5415" w:rsidRPr="00BD5415" w:rsidRDefault="00BD5415" w:rsidP="00BD5415">
      <w:pPr>
        <w:numPr>
          <w:ilvl w:val="0"/>
          <w:numId w:val="20"/>
        </w:numPr>
      </w:pPr>
      <w:r w:rsidRPr="00BD5415">
        <w:t xml:space="preserve">I prioriteret rækkefølge søges der om </w:t>
      </w:r>
    </w:p>
    <w:p w14:paraId="1F4403F8" w14:textId="77777777" w:rsidR="00BD5415" w:rsidRPr="00BD5415" w:rsidRDefault="00BD5415" w:rsidP="00BD5415">
      <w:pPr>
        <w:numPr>
          <w:ilvl w:val="1"/>
          <w:numId w:val="20"/>
        </w:numPr>
      </w:pPr>
      <w:proofErr w:type="spellStart"/>
      <w:r w:rsidRPr="00BD5415">
        <w:t>Sprayskirts</w:t>
      </w:r>
      <w:proofErr w:type="spellEnd"/>
      <w:r w:rsidRPr="00BD5415">
        <w:t xml:space="preserve"> og veste </w:t>
      </w:r>
    </w:p>
    <w:p w14:paraId="0F58FA58" w14:textId="77777777" w:rsidR="00BD5415" w:rsidRPr="00BD5415" w:rsidRDefault="00BD5415" w:rsidP="00BD5415">
      <w:pPr>
        <w:numPr>
          <w:ilvl w:val="1"/>
          <w:numId w:val="20"/>
        </w:numPr>
      </w:pPr>
      <w:r w:rsidRPr="00BD5415">
        <w:t xml:space="preserve">Polovest </w:t>
      </w:r>
    </w:p>
    <w:p w14:paraId="6388ACC0" w14:textId="77777777" w:rsidR="00BD5415" w:rsidRPr="00BD5415" w:rsidRDefault="00BD5415" w:rsidP="00BD5415">
      <w:pPr>
        <w:numPr>
          <w:ilvl w:val="1"/>
          <w:numId w:val="20"/>
        </w:numPr>
      </w:pPr>
      <w:r w:rsidRPr="00BD5415">
        <w:t xml:space="preserve">Pakker til havkajakker </w:t>
      </w:r>
    </w:p>
    <w:p w14:paraId="0D583717" w14:textId="77777777" w:rsidR="00BD5415" w:rsidRPr="00BD5415" w:rsidRDefault="00BD5415" w:rsidP="00BD5415">
      <w:pPr>
        <w:numPr>
          <w:ilvl w:val="1"/>
          <w:numId w:val="20"/>
        </w:numPr>
      </w:pPr>
      <w:r w:rsidRPr="00BD5415">
        <w:t xml:space="preserve">Pumper, </w:t>
      </w:r>
      <w:proofErr w:type="spellStart"/>
      <w:r w:rsidRPr="00BD5415">
        <w:t>paddelfloats</w:t>
      </w:r>
      <w:proofErr w:type="spellEnd"/>
      <w:r w:rsidRPr="00BD5415">
        <w:t xml:space="preserve">, grønlandspagaj og </w:t>
      </w:r>
      <w:proofErr w:type="spellStart"/>
      <w:r w:rsidRPr="00BD5415">
        <w:t>wingpagaj</w:t>
      </w:r>
      <w:proofErr w:type="spellEnd"/>
      <w:r w:rsidRPr="00BD5415">
        <w:t xml:space="preserve">. </w:t>
      </w:r>
    </w:p>
    <w:p w14:paraId="0C463211" w14:textId="77777777" w:rsidR="00BD5415" w:rsidRPr="00BD5415" w:rsidRDefault="00BD5415" w:rsidP="00BD5415">
      <w:r w:rsidRPr="00BD5415">
        <w:t xml:space="preserve">6. Indkøb af kajak </w:t>
      </w:r>
    </w:p>
    <w:p w14:paraId="7BFB7F4D" w14:textId="77777777" w:rsidR="00BD5415" w:rsidRPr="00BD5415" w:rsidRDefault="00BD5415" w:rsidP="00BD5415">
      <w:pPr>
        <w:numPr>
          <w:ilvl w:val="0"/>
          <w:numId w:val="21"/>
        </w:numPr>
      </w:pPr>
      <w:r w:rsidRPr="00BD5415">
        <w:t xml:space="preserve">Der er indkommet ønske om indkøb af en kajak, der egner sig bedre til brede hofter. </w:t>
      </w:r>
    </w:p>
    <w:p w14:paraId="7A4FB7F6" w14:textId="77777777" w:rsidR="00BD5415" w:rsidRPr="00BD5415" w:rsidRDefault="00BD5415" w:rsidP="00BD5415">
      <w:pPr>
        <w:numPr>
          <w:ilvl w:val="0"/>
          <w:numId w:val="21"/>
        </w:numPr>
      </w:pPr>
      <w:r w:rsidRPr="00BD5415">
        <w:t xml:space="preserve">Mathias undersøger nærmere ift. Valg af model. Obs på lavt bagdæk. </w:t>
      </w:r>
    </w:p>
    <w:p w14:paraId="5F515678" w14:textId="77777777" w:rsidR="00BD5415" w:rsidRPr="00BD5415" w:rsidRDefault="00BD5415" w:rsidP="00BD5415">
      <w:pPr>
        <w:numPr>
          <w:ilvl w:val="0"/>
          <w:numId w:val="21"/>
        </w:numPr>
      </w:pPr>
      <w:r w:rsidRPr="00BD5415">
        <w:t xml:space="preserve">Enighed om køb </w:t>
      </w:r>
    </w:p>
    <w:p w14:paraId="4E6F2E68" w14:textId="77777777" w:rsidR="00BD5415" w:rsidRPr="00BD5415" w:rsidRDefault="00BD5415" w:rsidP="00BD5415">
      <w:r w:rsidRPr="00BD5415">
        <w:t xml:space="preserve">7. Vedligeholdelse og udstyr </w:t>
      </w:r>
    </w:p>
    <w:p w14:paraId="1A542C71" w14:textId="77777777" w:rsidR="00BD5415" w:rsidRPr="00BD5415" w:rsidRDefault="00BD5415" w:rsidP="00BD5415">
      <w:pPr>
        <w:numPr>
          <w:ilvl w:val="0"/>
          <w:numId w:val="22"/>
        </w:numPr>
      </w:pPr>
      <w:r w:rsidRPr="00BD5415">
        <w:t xml:space="preserve">Susanne prøver at sammensætte et vedligeholdelseslæggerteam, der selv tilrette opgaver og prioriteter. </w:t>
      </w:r>
    </w:p>
    <w:p w14:paraId="2A39AAAB" w14:textId="77777777" w:rsidR="00BD5415" w:rsidRPr="00BD5415" w:rsidRDefault="00BD5415" w:rsidP="00BD5415">
      <w:pPr>
        <w:numPr>
          <w:ilvl w:val="0"/>
          <w:numId w:val="22"/>
        </w:numPr>
      </w:pPr>
      <w:r w:rsidRPr="00BD5415">
        <w:t xml:space="preserve">Klubben giver forplejning i et anstændigt omfang. </w:t>
      </w:r>
    </w:p>
    <w:p w14:paraId="01551DC5" w14:textId="77777777" w:rsidR="00BD5415" w:rsidRPr="00BD5415" w:rsidRDefault="00BD5415" w:rsidP="00BD5415">
      <w:pPr>
        <w:numPr>
          <w:ilvl w:val="0"/>
          <w:numId w:val="22"/>
        </w:numPr>
      </w:pPr>
      <w:r w:rsidRPr="00BD5415">
        <w:t xml:space="preserve">Ønsket er også at holde arrangerer værkstedet pænt. </w:t>
      </w:r>
    </w:p>
    <w:p w14:paraId="3963B228" w14:textId="77777777" w:rsidR="00BD5415" w:rsidRPr="00BD5415" w:rsidRDefault="00BD5415" w:rsidP="00BD5415">
      <w:pPr>
        <w:numPr>
          <w:ilvl w:val="0"/>
          <w:numId w:val="22"/>
        </w:numPr>
      </w:pPr>
      <w:r w:rsidRPr="00BD5415">
        <w:t xml:space="preserve">Holdet kommer med en oversigt over behov for ekstra materiel, værktøj og udstyr. Bestyrelses tager herefter stilling til indkøb. </w:t>
      </w:r>
    </w:p>
    <w:p w14:paraId="40B68D16" w14:textId="77777777" w:rsidR="00BD5415" w:rsidRPr="00BD5415" w:rsidRDefault="00BD5415" w:rsidP="00BD5415">
      <w:r w:rsidRPr="00BD5415">
        <w:t xml:space="preserve">8. Rekruttering og fastholdelse </w:t>
      </w:r>
    </w:p>
    <w:p w14:paraId="364F6128" w14:textId="77777777" w:rsidR="00BD5415" w:rsidRPr="00BD5415" w:rsidRDefault="00BD5415" w:rsidP="00BD5415">
      <w:pPr>
        <w:numPr>
          <w:ilvl w:val="0"/>
          <w:numId w:val="23"/>
        </w:numPr>
      </w:pPr>
      <w:r w:rsidRPr="00BD5415">
        <w:t xml:space="preserve">Ingen nye medlemmer. </w:t>
      </w:r>
    </w:p>
    <w:p w14:paraId="1E4EFF0B" w14:textId="77777777" w:rsidR="00BD5415" w:rsidRPr="00BD5415" w:rsidRDefault="00BD5415" w:rsidP="00BD5415">
      <w:pPr>
        <w:numPr>
          <w:ilvl w:val="0"/>
          <w:numId w:val="23"/>
        </w:numPr>
      </w:pPr>
      <w:r w:rsidRPr="00BD5415">
        <w:t xml:space="preserve">Mathias har fået en forespørgsel om medlemskab, men ingen har hørt mere. </w:t>
      </w:r>
    </w:p>
    <w:p w14:paraId="579B15B9" w14:textId="77777777" w:rsidR="00BD5415" w:rsidRPr="00BD5415" w:rsidRDefault="00BD5415" w:rsidP="00BD5415">
      <w:r w:rsidRPr="00BD5415">
        <w:t xml:space="preserve">9. Planlægning af sommeraktiviteter </w:t>
      </w:r>
    </w:p>
    <w:p w14:paraId="739D340B" w14:textId="77777777" w:rsidR="00BD5415" w:rsidRPr="00BD5415" w:rsidRDefault="00BD5415" w:rsidP="00BD5415">
      <w:pPr>
        <w:numPr>
          <w:ilvl w:val="0"/>
          <w:numId w:val="24"/>
        </w:numPr>
      </w:pPr>
      <w:r w:rsidRPr="00BD5415">
        <w:t xml:space="preserve">Mathias, Kresten og Thea kigger på en mulighed for samarbejde om arrangement til </w:t>
      </w:r>
      <w:proofErr w:type="spellStart"/>
      <w:r w:rsidRPr="00BD5415">
        <w:t>øhavsfestivallen</w:t>
      </w:r>
      <w:proofErr w:type="spellEnd"/>
      <w:r w:rsidRPr="00BD5415">
        <w:t xml:space="preserve">. For klubbens vedkommende bliver der tale om mulighed for at prøve polokajak. Prismæssigt lægger vi os tæt på Thea. </w:t>
      </w:r>
    </w:p>
    <w:p w14:paraId="70E28207" w14:textId="77777777" w:rsidR="00BD5415" w:rsidRPr="00BD5415" w:rsidRDefault="00BD5415" w:rsidP="00BD5415">
      <w:pPr>
        <w:numPr>
          <w:ilvl w:val="0"/>
          <w:numId w:val="24"/>
        </w:numPr>
      </w:pPr>
      <w:r w:rsidRPr="00BD5415">
        <w:t xml:space="preserve">Susanne arrangerer </w:t>
      </w:r>
      <w:proofErr w:type="spellStart"/>
      <w:r w:rsidRPr="00BD5415">
        <w:t>grilaften</w:t>
      </w:r>
      <w:proofErr w:type="spellEnd"/>
      <w:r w:rsidRPr="00BD5415">
        <w:t xml:space="preserve"> d. 24. juli. </w:t>
      </w:r>
    </w:p>
    <w:p w14:paraId="3CA34672" w14:textId="77777777" w:rsidR="00BD5415" w:rsidRPr="00BD5415" w:rsidRDefault="00BD5415" w:rsidP="00BD5415">
      <w:pPr>
        <w:numPr>
          <w:ilvl w:val="0"/>
          <w:numId w:val="24"/>
        </w:numPr>
      </w:pPr>
      <w:r w:rsidRPr="00BD5415">
        <w:t xml:space="preserve">Mette vi gerne arrangere en pizzaaften d. 7. august. </w:t>
      </w:r>
    </w:p>
    <w:p w14:paraId="5ED25FA6" w14:textId="77777777" w:rsidR="00BD5415" w:rsidRPr="00BD5415" w:rsidRDefault="00BD5415" w:rsidP="00BD5415">
      <w:pPr>
        <w:numPr>
          <w:ilvl w:val="0"/>
          <w:numId w:val="24"/>
        </w:numPr>
      </w:pPr>
      <w:r w:rsidRPr="00BD5415">
        <w:lastRenderedPageBreak/>
        <w:t xml:space="preserve">Mette spørger Niels Jørgen og Jan om de også har lyst til at stå for et arrangement. </w:t>
      </w:r>
    </w:p>
    <w:p w14:paraId="47AC5426" w14:textId="77777777" w:rsidR="00BD5415" w:rsidRPr="00BD5415" w:rsidRDefault="00BD5415" w:rsidP="00BD5415">
      <w:pPr>
        <w:numPr>
          <w:ilvl w:val="0"/>
          <w:numId w:val="24"/>
        </w:numPr>
      </w:pPr>
      <w:r w:rsidRPr="00BD5415">
        <w:t xml:space="preserve">Annoncerer data fælles og laver selv remindere. </w:t>
      </w:r>
    </w:p>
    <w:p w14:paraId="3924FE69" w14:textId="77777777" w:rsidR="00BD5415" w:rsidRPr="00BD5415" w:rsidRDefault="00BD5415" w:rsidP="00BD5415">
      <w:r w:rsidRPr="00BD5415">
        <w:t xml:space="preserve">10. Gennemgang af klubbens hjemmeside </w:t>
      </w:r>
    </w:p>
    <w:p w14:paraId="5B40DC5B" w14:textId="77777777" w:rsidR="00BD5415" w:rsidRPr="00BD5415" w:rsidRDefault="00BD5415" w:rsidP="00BD5415">
      <w:pPr>
        <w:numPr>
          <w:ilvl w:val="0"/>
          <w:numId w:val="25"/>
        </w:numPr>
      </w:pPr>
      <w:r w:rsidRPr="00BD5415">
        <w:t xml:space="preserve">Mathias søger råd og vejledning hos Vanessa. </w:t>
      </w:r>
    </w:p>
    <w:p w14:paraId="62528392" w14:textId="77777777" w:rsidR="00BD5415" w:rsidRPr="00BD5415" w:rsidRDefault="00BD5415" w:rsidP="00BD5415">
      <w:pPr>
        <w:numPr>
          <w:ilvl w:val="0"/>
          <w:numId w:val="25"/>
        </w:numPr>
      </w:pPr>
      <w:r w:rsidRPr="00BD5415">
        <w:t xml:space="preserve">Vigtigt at vi selv vil kunne redigere på hjemmesiden </w:t>
      </w:r>
    </w:p>
    <w:p w14:paraId="128E6331" w14:textId="77777777" w:rsidR="00BD5415" w:rsidRPr="00BD5415" w:rsidRDefault="00BD5415" w:rsidP="00BD5415">
      <w:pPr>
        <w:numPr>
          <w:ilvl w:val="0"/>
          <w:numId w:val="25"/>
        </w:numPr>
      </w:pPr>
      <w:r w:rsidRPr="00BD5415">
        <w:t xml:space="preserve">Mathias finder pris og vilkår hos </w:t>
      </w:r>
      <w:proofErr w:type="spellStart"/>
      <w:r w:rsidRPr="00BD5415">
        <w:t>Gomember</w:t>
      </w:r>
      <w:proofErr w:type="spellEnd"/>
      <w:r w:rsidRPr="00BD5415">
        <w:t xml:space="preserve">. </w:t>
      </w:r>
    </w:p>
    <w:p w14:paraId="7B7FF888" w14:textId="77777777" w:rsidR="00BD5415" w:rsidRPr="00BD5415" w:rsidRDefault="00BD5415" w:rsidP="00BD5415">
      <w:r w:rsidRPr="00BD5415">
        <w:t xml:space="preserve">11. Nødvendige konti og adgange for bestyrelsen </w:t>
      </w:r>
    </w:p>
    <w:p w14:paraId="776E8046" w14:textId="77777777" w:rsidR="00BD5415" w:rsidRPr="00BD5415" w:rsidRDefault="00BD5415" w:rsidP="00BD5415">
      <w:pPr>
        <w:numPr>
          <w:ilvl w:val="0"/>
          <w:numId w:val="26"/>
        </w:numPr>
      </w:pPr>
      <w:r w:rsidRPr="00BD5415">
        <w:t xml:space="preserve">Ingen ændringer pt. </w:t>
      </w:r>
    </w:p>
    <w:p w14:paraId="653BFBD5" w14:textId="77777777" w:rsidR="00BD5415" w:rsidRPr="00BD5415" w:rsidRDefault="00BD5415" w:rsidP="00BD5415">
      <w:pPr>
        <w:numPr>
          <w:ilvl w:val="0"/>
          <w:numId w:val="26"/>
        </w:numPr>
      </w:pPr>
      <w:r w:rsidRPr="00BD5415">
        <w:t xml:space="preserve">Kresten udarbejder en ny kontoplan inden næste regnskabsperiode. </w:t>
      </w:r>
    </w:p>
    <w:p w14:paraId="493904B4" w14:textId="77777777" w:rsidR="00BD5415" w:rsidRPr="00BD5415" w:rsidRDefault="00BD5415" w:rsidP="00BD5415">
      <w:r w:rsidRPr="00BD5415">
        <w:t xml:space="preserve">12. Næste metode </w:t>
      </w:r>
    </w:p>
    <w:p w14:paraId="2B763D91" w14:textId="77777777" w:rsidR="00BD5415" w:rsidRPr="00BD5415" w:rsidRDefault="00BD5415" w:rsidP="00BD5415">
      <w:pPr>
        <w:numPr>
          <w:ilvl w:val="0"/>
          <w:numId w:val="27"/>
        </w:numPr>
      </w:pPr>
      <w:r w:rsidRPr="00BD5415">
        <w:t xml:space="preserve">18. september. </w:t>
      </w:r>
    </w:p>
    <w:p w14:paraId="7224A4C9" w14:textId="77777777" w:rsidR="00BD5415" w:rsidRPr="00BD5415" w:rsidRDefault="00BD5415" w:rsidP="00BD5415">
      <w:pPr>
        <w:numPr>
          <w:ilvl w:val="0"/>
          <w:numId w:val="27"/>
        </w:numPr>
      </w:pPr>
      <w:r w:rsidRPr="00BD5415">
        <w:t xml:space="preserve">Thea sørger for gal </w:t>
      </w:r>
    </w:p>
    <w:p w14:paraId="02D2AD4E" w14:textId="77777777" w:rsidR="00BD5415" w:rsidRPr="00BD5415" w:rsidRDefault="00BD5415" w:rsidP="00BD5415">
      <w:r w:rsidRPr="00BD5415">
        <w:t xml:space="preserve">13. Eventuelt. </w:t>
      </w:r>
    </w:p>
    <w:p w14:paraId="674F4D98" w14:textId="77777777" w:rsidR="00BD5415" w:rsidRPr="00BD5415" w:rsidRDefault="00BD5415" w:rsidP="00BD5415">
      <w:pPr>
        <w:numPr>
          <w:ilvl w:val="0"/>
          <w:numId w:val="28"/>
        </w:numPr>
      </w:pPr>
      <w:r w:rsidRPr="00BD5415">
        <w:t xml:space="preserve">Mathias indhenter pris på udendørs </w:t>
      </w:r>
      <w:proofErr w:type="spellStart"/>
      <w:r w:rsidRPr="00BD5415">
        <w:t>koldtvandsbruser</w:t>
      </w:r>
      <w:proofErr w:type="spellEnd"/>
      <w:r w:rsidRPr="00BD5415">
        <w:t xml:space="preserve"> og fremlægger herefter for bestyrelsen. </w:t>
      </w:r>
    </w:p>
    <w:p w14:paraId="6980EC64" w14:textId="77777777" w:rsidR="00BD5415" w:rsidRDefault="00BD5415"/>
    <w:sectPr w:rsidR="00BD54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EA4"/>
    <w:multiLevelType w:val="multilevel"/>
    <w:tmpl w:val="B274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67A2E"/>
    <w:multiLevelType w:val="multilevel"/>
    <w:tmpl w:val="1CC0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F5344"/>
    <w:multiLevelType w:val="multilevel"/>
    <w:tmpl w:val="5A60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047B1"/>
    <w:multiLevelType w:val="multilevel"/>
    <w:tmpl w:val="075C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C60F8"/>
    <w:multiLevelType w:val="multilevel"/>
    <w:tmpl w:val="B07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D62F4"/>
    <w:multiLevelType w:val="multilevel"/>
    <w:tmpl w:val="0008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6404E"/>
    <w:multiLevelType w:val="multilevel"/>
    <w:tmpl w:val="8782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90860"/>
    <w:multiLevelType w:val="multilevel"/>
    <w:tmpl w:val="0F00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43E5A"/>
    <w:multiLevelType w:val="multilevel"/>
    <w:tmpl w:val="811C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F5A09"/>
    <w:multiLevelType w:val="multilevel"/>
    <w:tmpl w:val="9F44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A6927"/>
    <w:multiLevelType w:val="multilevel"/>
    <w:tmpl w:val="7F2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2E170C"/>
    <w:multiLevelType w:val="multilevel"/>
    <w:tmpl w:val="D39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969E1"/>
    <w:multiLevelType w:val="multilevel"/>
    <w:tmpl w:val="69BA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D475E"/>
    <w:multiLevelType w:val="multilevel"/>
    <w:tmpl w:val="5AE8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13440"/>
    <w:multiLevelType w:val="multilevel"/>
    <w:tmpl w:val="54BC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2464B"/>
    <w:multiLevelType w:val="multilevel"/>
    <w:tmpl w:val="DB58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25A62"/>
    <w:multiLevelType w:val="multilevel"/>
    <w:tmpl w:val="658A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84CE7"/>
    <w:multiLevelType w:val="multilevel"/>
    <w:tmpl w:val="08B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F5F7B"/>
    <w:multiLevelType w:val="multilevel"/>
    <w:tmpl w:val="8748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32004"/>
    <w:multiLevelType w:val="multilevel"/>
    <w:tmpl w:val="D614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2243AD"/>
    <w:multiLevelType w:val="multilevel"/>
    <w:tmpl w:val="2284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B7F2E"/>
    <w:multiLevelType w:val="multilevel"/>
    <w:tmpl w:val="C6E6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B72150"/>
    <w:multiLevelType w:val="multilevel"/>
    <w:tmpl w:val="73FE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AA473F"/>
    <w:multiLevelType w:val="multilevel"/>
    <w:tmpl w:val="C5F4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36309"/>
    <w:multiLevelType w:val="multilevel"/>
    <w:tmpl w:val="36D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633013"/>
    <w:multiLevelType w:val="multilevel"/>
    <w:tmpl w:val="2D42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6015D0"/>
    <w:multiLevelType w:val="multilevel"/>
    <w:tmpl w:val="F40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16AAA"/>
    <w:multiLevelType w:val="multilevel"/>
    <w:tmpl w:val="B196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308697">
    <w:abstractNumId w:val="23"/>
  </w:num>
  <w:num w:numId="2" w16cid:durableId="1804738277">
    <w:abstractNumId w:val="19"/>
  </w:num>
  <w:num w:numId="3" w16cid:durableId="2098552052">
    <w:abstractNumId w:val="20"/>
  </w:num>
  <w:num w:numId="4" w16cid:durableId="741024968">
    <w:abstractNumId w:val="7"/>
  </w:num>
  <w:num w:numId="5" w16cid:durableId="457266161">
    <w:abstractNumId w:val="11"/>
  </w:num>
  <w:num w:numId="6" w16cid:durableId="1672025958">
    <w:abstractNumId w:val="3"/>
  </w:num>
  <w:num w:numId="7" w16cid:durableId="312295290">
    <w:abstractNumId w:val="14"/>
  </w:num>
  <w:num w:numId="8" w16cid:durableId="833035988">
    <w:abstractNumId w:val="18"/>
  </w:num>
  <w:num w:numId="9" w16cid:durableId="1702627226">
    <w:abstractNumId w:val="22"/>
  </w:num>
  <w:num w:numId="10" w16cid:durableId="1585456269">
    <w:abstractNumId w:val="9"/>
  </w:num>
  <w:num w:numId="11" w16cid:durableId="1352757154">
    <w:abstractNumId w:val="27"/>
  </w:num>
  <w:num w:numId="12" w16cid:durableId="1750038277">
    <w:abstractNumId w:val="17"/>
  </w:num>
  <w:num w:numId="13" w16cid:durableId="855075252">
    <w:abstractNumId w:val="13"/>
  </w:num>
  <w:num w:numId="14" w16cid:durableId="217984654">
    <w:abstractNumId w:val="21"/>
  </w:num>
  <w:num w:numId="15" w16cid:durableId="1859735188">
    <w:abstractNumId w:val="2"/>
  </w:num>
  <w:num w:numId="16" w16cid:durableId="1162963646">
    <w:abstractNumId w:val="15"/>
  </w:num>
  <w:num w:numId="17" w16cid:durableId="2022125287">
    <w:abstractNumId w:val="10"/>
  </w:num>
  <w:num w:numId="18" w16cid:durableId="2051802652">
    <w:abstractNumId w:val="1"/>
  </w:num>
  <w:num w:numId="19" w16cid:durableId="2118331753">
    <w:abstractNumId w:val="26"/>
  </w:num>
  <w:num w:numId="20" w16cid:durableId="1101102607">
    <w:abstractNumId w:val="16"/>
  </w:num>
  <w:num w:numId="21" w16cid:durableId="1319730505">
    <w:abstractNumId w:val="12"/>
  </w:num>
  <w:num w:numId="22" w16cid:durableId="1582984410">
    <w:abstractNumId w:val="6"/>
  </w:num>
  <w:num w:numId="23" w16cid:durableId="421142149">
    <w:abstractNumId w:val="8"/>
  </w:num>
  <w:num w:numId="24" w16cid:durableId="958343263">
    <w:abstractNumId w:val="0"/>
  </w:num>
  <w:num w:numId="25" w16cid:durableId="1569030029">
    <w:abstractNumId w:val="25"/>
  </w:num>
  <w:num w:numId="26" w16cid:durableId="814100116">
    <w:abstractNumId w:val="4"/>
  </w:num>
  <w:num w:numId="27" w16cid:durableId="1019426572">
    <w:abstractNumId w:val="5"/>
  </w:num>
  <w:num w:numId="28" w16cid:durableId="9287373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15"/>
    <w:rsid w:val="005C4E48"/>
    <w:rsid w:val="00B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CA0D"/>
  <w15:chartTrackingRefBased/>
  <w15:docId w15:val="{2A85CCB0-4145-470E-96F6-0A4133BC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5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5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5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5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5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5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5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5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5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5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5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5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54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54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54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54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54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54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5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5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5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54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54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54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5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54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5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Kingo</dc:creator>
  <cp:keywords/>
  <dc:description/>
  <cp:lastModifiedBy>Berit Kingo</cp:lastModifiedBy>
  <cp:revision>1</cp:revision>
  <dcterms:created xsi:type="dcterms:W3CDTF">2025-07-14T10:33:00Z</dcterms:created>
  <dcterms:modified xsi:type="dcterms:W3CDTF">2025-07-14T10:35:00Z</dcterms:modified>
</cp:coreProperties>
</file>