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0E03D" w14:textId="77210F2D" w:rsidR="00987D11" w:rsidRPr="006B7895" w:rsidRDefault="00987D11">
      <w:pPr>
        <w:rPr>
          <w:b/>
          <w:bCs/>
        </w:rPr>
      </w:pPr>
      <w:r w:rsidRPr="006B7895">
        <w:rPr>
          <w:b/>
          <w:bCs/>
        </w:rPr>
        <w:t>Referat fra bestyrelsesmøde i Marstal Kajakklub</w:t>
      </w:r>
    </w:p>
    <w:p w14:paraId="009E0A94" w14:textId="312712B0" w:rsidR="00987D11" w:rsidRDefault="00987D11">
      <w:r>
        <w:t xml:space="preserve">Torsdag d. </w:t>
      </w:r>
      <w:r w:rsidRPr="006B7895">
        <w:rPr>
          <w:u w:val="single"/>
        </w:rPr>
        <w:t>19. marts 2026 kl. 17:30</w:t>
      </w:r>
    </w:p>
    <w:p w14:paraId="292AD737" w14:textId="2511A237" w:rsidR="00987D11" w:rsidRDefault="00987D11">
      <w:r>
        <w:t>Indkaldt: Mathias, Kresten, Susanne, Bente, Rune, Thea og Vanessa</w:t>
      </w:r>
    </w:p>
    <w:p w14:paraId="6EE9D894" w14:textId="70B5C625" w:rsidR="00987D11" w:rsidRDefault="00987D11">
      <w:r>
        <w:t>I referatet erstattes ordet generalforsamling med gf.</w:t>
      </w:r>
    </w:p>
    <w:p w14:paraId="04E82D15" w14:textId="77777777" w:rsidR="00987D11" w:rsidRDefault="00987D11"/>
    <w:p w14:paraId="57A5B74D" w14:textId="77777777" w:rsidR="00987D11" w:rsidRPr="004D0F85" w:rsidRDefault="00987D11" w:rsidP="00987D11">
      <w:pPr>
        <w:pStyle w:val="Listeafsnit"/>
        <w:numPr>
          <w:ilvl w:val="0"/>
          <w:numId w:val="2"/>
        </w:numPr>
        <w:rPr>
          <w:b/>
          <w:bCs/>
        </w:rPr>
      </w:pPr>
      <w:r w:rsidRPr="004D0F85">
        <w:rPr>
          <w:b/>
          <w:bCs/>
        </w:rPr>
        <w:t xml:space="preserve">Velkomst og godkendelse af dagsorden  </w:t>
      </w:r>
    </w:p>
    <w:p w14:paraId="164AD9C0" w14:textId="77777777" w:rsidR="00987D11" w:rsidRDefault="00987D11" w:rsidP="00987D11">
      <w:pPr>
        <w:pStyle w:val="Listeafsnit"/>
      </w:pPr>
      <w:r>
        <w:t>Mathias byder velkommen.</w:t>
      </w:r>
    </w:p>
    <w:p w14:paraId="027CF224" w14:textId="77777777" w:rsidR="00987D11" w:rsidRDefault="00987D11" w:rsidP="00987D11">
      <w:pPr>
        <w:pStyle w:val="Listeafsnit"/>
      </w:pPr>
      <w:r>
        <w:t>Dagsorden godkendes.</w:t>
      </w:r>
    </w:p>
    <w:p w14:paraId="17FC897F" w14:textId="14740C2A" w:rsidR="00F73617" w:rsidRDefault="00B54B79" w:rsidP="00987D11">
      <w:pPr>
        <w:pStyle w:val="Listeafsnit"/>
      </w:pPr>
      <w:r>
        <w:t>Fraværende</w:t>
      </w:r>
      <w:r w:rsidR="006B7895">
        <w:t xml:space="preserve"> er </w:t>
      </w:r>
      <w:r>
        <w:t>Vanessa og Thea</w:t>
      </w:r>
    </w:p>
    <w:p w14:paraId="02584902" w14:textId="77777777" w:rsidR="00987D11" w:rsidRDefault="00987D11" w:rsidP="00987D11">
      <w:pPr>
        <w:pStyle w:val="Listeafsnit"/>
      </w:pPr>
    </w:p>
    <w:p w14:paraId="56F0257D" w14:textId="5BD7A0C3" w:rsidR="00987D11" w:rsidRPr="004D0F85" w:rsidRDefault="00987D11" w:rsidP="00987D11">
      <w:pPr>
        <w:pStyle w:val="Listeafsnit"/>
        <w:numPr>
          <w:ilvl w:val="0"/>
          <w:numId w:val="2"/>
        </w:numPr>
        <w:rPr>
          <w:b/>
          <w:bCs/>
        </w:rPr>
      </w:pPr>
      <w:r w:rsidRPr="004D0F85">
        <w:rPr>
          <w:b/>
          <w:bCs/>
        </w:rPr>
        <w:t xml:space="preserve">Godkendelse af referat fra sidste bestyrelsesmøde  </w:t>
      </w:r>
    </w:p>
    <w:p w14:paraId="65FDE994" w14:textId="569F65CE" w:rsidR="00987D11" w:rsidRDefault="00987D11" w:rsidP="00987D11">
      <w:pPr>
        <w:pStyle w:val="Listeafsnit"/>
      </w:pPr>
      <w:r>
        <w:t>Godkendt. Ingen bemærkninger.</w:t>
      </w:r>
    </w:p>
    <w:p w14:paraId="05406A4E" w14:textId="77777777" w:rsidR="00987D11" w:rsidRDefault="00987D11" w:rsidP="00987D11">
      <w:pPr>
        <w:pStyle w:val="Listeafsnit"/>
      </w:pPr>
    </w:p>
    <w:p w14:paraId="0FD7B216" w14:textId="77777777" w:rsidR="00987D11" w:rsidRPr="004D0F85" w:rsidRDefault="00987D11" w:rsidP="00987D11">
      <w:pPr>
        <w:pStyle w:val="Listeafsnit"/>
        <w:numPr>
          <w:ilvl w:val="0"/>
          <w:numId w:val="2"/>
        </w:numPr>
        <w:rPr>
          <w:b/>
          <w:bCs/>
        </w:rPr>
      </w:pPr>
      <w:r w:rsidRPr="004D0F85">
        <w:rPr>
          <w:b/>
          <w:bCs/>
        </w:rPr>
        <w:t>Konstituering</w:t>
      </w:r>
    </w:p>
    <w:p w14:paraId="2B2A6C87" w14:textId="2484A5C1" w:rsidR="00B54B79" w:rsidRDefault="00B54B79" w:rsidP="00987D11">
      <w:pPr>
        <w:pStyle w:val="Listeafsnit"/>
        <w:ind w:firstLine="584"/>
      </w:pPr>
      <w:r>
        <w:t>Formand: Mathias</w:t>
      </w:r>
    </w:p>
    <w:p w14:paraId="110E1130" w14:textId="77777777" w:rsidR="00987D11" w:rsidRDefault="00B54B79" w:rsidP="00987D11">
      <w:pPr>
        <w:ind w:firstLine="1304"/>
      </w:pPr>
      <w:r>
        <w:t>Næstformand: Rune</w:t>
      </w:r>
    </w:p>
    <w:p w14:paraId="2DA028F3" w14:textId="4C70738F" w:rsidR="00B54B79" w:rsidRDefault="00B54B79" w:rsidP="00987D11">
      <w:pPr>
        <w:ind w:firstLine="1304"/>
      </w:pPr>
      <w:r>
        <w:t>Kasserer: Kresten</w:t>
      </w:r>
    </w:p>
    <w:p w14:paraId="60485328" w14:textId="4E085943" w:rsidR="00B54B79" w:rsidRDefault="00B54B79" w:rsidP="00987D11">
      <w:pPr>
        <w:ind w:firstLine="1304"/>
      </w:pPr>
      <w:r>
        <w:t>Sekretær: Susanne</w:t>
      </w:r>
    </w:p>
    <w:p w14:paraId="24F799BA" w14:textId="1A28700A" w:rsidR="00B54B79" w:rsidRDefault="00B54B79" w:rsidP="00987D11">
      <w:pPr>
        <w:ind w:firstLine="1304"/>
      </w:pPr>
      <w:r>
        <w:t>Øvrig: Bente</w:t>
      </w:r>
    </w:p>
    <w:p w14:paraId="5E4C87FA" w14:textId="1E0899A7" w:rsidR="00987D11" w:rsidRDefault="00987D11" w:rsidP="00987D11">
      <w:pPr>
        <w:ind w:firstLine="1304"/>
      </w:pPr>
      <w:r>
        <w:t>Suppleanter er, som valgt på gf, Vanessa og Thea.</w:t>
      </w:r>
    </w:p>
    <w:p w14:paraId="28A492C2" w14:textId="78422EE1" w:rsidR="00987D11" w:rsidRPr="004D0F85" w:rsidRDefault="00987D11" w:rsidP="00987D11">
      <w:pPr>
        <w:pStyle w:val="Listeafsnit"/>
        <w:numPr>
          <w:ilvl w:val="0"/>
          <w:numId w:val="2"/>
        </w:numPr>
        <w:rPr>
          <w:b/>
          <w:bCs/>
        </w:rPr>
      </w:pPr>
      <w:r w:rsidRPr="004D0F85">
        <w:rPr>
          <w:b/>
          <w:bCs/>
        </w:rPr>
        <w:t xml:space="preserve">Gennemgang af referat fra og evaluering af generalforsamling  </w:t>
      </w:r>
    </w:p>
    <w:p w14:paraId="1A6A4F05" w14:textId="77777777" w:rsidR="004D0F85" w:rsidRDefault="004D0F85" w:rsidP="004D0F85">
      <w:pPr>
        <w:ind w:left="720"/>
      </w:pPr>
      <w:r>
        <w:t>Rune, Kresten og Mathias udtrykker u</w:t>
      </w:r>
      <w:r w:rsidR="00B54B79">
        <w:t>tilfreds</w:t>
      </w:r>
      <w:r>
        <w:t xml:space="preserve">hed med gf. </w:t>
      </w:r>
      <w:r w:rsidR="00B54B79">
        <w:t>Overrasket over den modstand</w:t>
      </w:r>
      <w:r>
        <w:t xml:space="preserve"> som</w:t>
      </w:r>
      <w:r w:rsidR="00B54B79">
        <w:t xml:space="preserve"> </w:t>
      </w:r>
      <w:r>
        <w:t xml:space="preserve">ændringsforslagene, til vedtægterne, </w:t>
      </w:r>
      <w:r w:rsidR="00B54B79">
        <w:t>blev mødt</w:t>
      </w:r>
      <w:r>
        <w:t xml:space="preserve"> med</w:t>
      </w:r>
      <w:r w:rsidR="00B54B79">
        <w:t>.</w:t>
      </w:r>
    </w:p>
    <w:p w14:paraId="285D18FD" w14:textId="77777777" w:rsidR="00007334" w:rsidRDefault="00B54B79" w:rsidP="004D0F85">
      <w:pPr>
        <w:ind w:left="720"/>
      </w:pPr>
      <w:r>
        <w:t xml:space="preserve">Kresten fremlægger punkt for punkt </w:t>
      </w:r>
      <w:r w:rsidR="004D0F85">
        <w:t>de foreslåede ændringer</w:t>
      </w:r>
      <w:r w:rsidR="009D5E66">
        <w:t xml:space="preserve">. </w:t>
      </w:r>
      <w:r w:rsidR="004D0F85">
        <w:t>Måske har medlemmerne ikke forstået de foreslåede ændringer. Flere havde, i øvrigt, ikke læst dem på forhånd.</w:t>
      </w:r>
    </w:p>
    <w:p w14:paraId="475ED883" w14:textId="59C6BB9C" w:rsidR="009D5E66" w:rsidRDefault="004D0F85" w:rsidP="00007334">
      <w:pPr>
        <w:ind w:left="720"/>
      </w:pPr>
      <w:r w:rsidRPr="00007334">
        <w:t>Vi er også af den opfattelse at dirigenten, forhåbentligt utilsigtet, har farvet gf ved at give sin mening til kende før afstemning.</w:t>
      </w:r>
      <w:r>
        <w:t xml:space="preserve"> </w:t>
      </w:r>
    </w:p>
    <w:p w14:paraId="37AB84E8" w14:textId="21C977B5" w:rsidR="004D0F85" w:rsidRDefault="004D0F85" w:rsidP="004D0F85">
      <w:pPr>
        <w:ind w:left="720"/>
      </w:pPr>
      <w:r>
        <w:t>Eneste punkt hvor bestyrelsen forstår skepsis, er forslaget om navneændring. Det er meget følelsesladet.</w:t>
      </w:r>
    </w:p>
    <w:p w14:paraId="512259FE" w14:textId="2364A5A9" w:rsidR="009D5E66" w:rsidRDefault="009D5E66" w:rsidP="004D0F85">
      <w:pPr>
        <w:ind w:left="720"/>
      </w:pPr>
      <w:r>
        <w:t>Vi er enige om at genfremsætte alle forslag</w:t>
      </w:r>
      <w:r w:rsidR="00007334">
        <w:t xml:space="preserve">, men et </w:t>
      </w:r>
      <w:proofErr w:type="gramStart"/>
      <w:r w:rsidR="00007334">
        <w:t>af</w:t>
      </w:r>
      <w:proofErr w:type="gramEnd"/>
      <w:r w:rsidR="00007334">
        <w:t xml:space="preserve"> gangen</w:t>
      </w:r>
      <w:r>
        <w:t xml:space="preserve">. Skåret ud i pap. </w:t>
      </w:r>
    </w:p>
    <w:p w14:paraId="7BCB0822" w14:textId="32450C26" w:rsidR="0020423E" w:rsidRDefault="00007334" w:rsidP="00CB7A3F">
      <w:pPr>
        <w:pStyle w:val="Listeafsnit"/>
        <w:numPr>
          <w:ilvl w:val="0"/>
          <w:numId w:val="2"/>
        </w:numPr>
        <w:rPr>
          <w:b/>
          <w:bCs/>
        </w:rPr>
      </w:pPr>
      <w:r w:rsidRPr="00007334">
        <w:rPr>
          <w:b/>
          <w:bCs/>
        </w:rPr>
        <w:t>Forretningsorden</w:t>
      </w:r>
    </w:p>
    <w:p w14:paraId="522C745E" w14:textId="1659630B" w:rsidR="00CB7A3F" w:rsidRDefault="00CB7A3F" w:rsidP="00CB7A3F">
      <w:pPr>
        <w:pStyle w:val="Listeafsnit"/>
      </w:pPr>
      <w:r>
        <w:t>Kresten gennemgår vores forretningsorden mhp. Eventuelle ændringer.</w:t>
      </w:r>
    </w:p>
    <w:p w14:paraId="43030C5B" w14:textId="77777777" w:rsidR="006B7895" w:rsidRDefault="006B7895" w:rsidP="00CB7A3F">
      <w:pPr>
        <w:pStyle w:val="Listeafsnit"/>
      </w:pPr>
    </w:p>
    <w:p w14:paraId="7AD920B5" w14:textId="528E9550" w:rsidR="00CB7A3F" w:rsidRDefault="00CB7A3F" w:rsidP="00CB7A3F">
      <w:pPr>
        <w:pStyle w:val="Listeafsnit"/>
      </w:pPr>
      <w:r>
        <w:t>§1-3 Ingen bemærkninger</w:t>
      </w:r>
    </w:p>
    <w:p w14:paraId="1FD1F0E2" w14:textId="1DC67628" w:rsidR="00CB7A3F" w:rsidRDefault="00CB7A3F" w:rsidP="00CB7A3F">
      <w:pPr>
        <w:pStyle w:val="Listeafsnit"/>
        <w:rPr>
          <w:i/>
          <w:iCs/>
        </w:rPr>
      </w:pPr>
      <w:r>
        <w:t xml:space="preserve">§4 Ændres til </w:t>
      </w:r>
      <w:r>
        <w:rPr>
          <w:i/>
          <w:iCs/>
        </w:rPr>
        <w:t>”Der afholdes mindst 4 årlige bestyrelsesmøder”</w:t>
      </w:r>
    </w:p>
    <w:p w14:paraId="26A1D4FF" w14:textId="0B647E65" w:rsidR="00CB7A3F" w:rsidRDefault="00CB7A3F" w:rsidP="00CB7A3F">
      <w:pPr>
        <w:pStyle w:val="Listeafsnit"/>
      </w:pPr>
      <w:r>
        <w:t xml:space="preserve">§5 Ændres således at alt efter </w:t>
      </w:r>
      <w:r>
        <w:rPr>
          <w:i/>
          <w:iCs/>
        </w:rPr>
        <w:t>”hjemmesiden”</w:t>
      </w:r>
      <w:r>
        <w:t xml:space="preserve"> slettes.</w:t>
      </w:r>
    </w:p>
    <w:p w14:paraId="3E02EB36" w14:textId="480041B4" w:rsidR="00CB7A3F" w:rsidRDefault="00CB7A3F" w:rsidP="00CB7A3F">
      <w:pPr>
        <w:pStyle w:val="Listeafsnit"/>
      </w:pPr>
      <w:r>
        <w:t>§6-11 Ingen bemærkninger</w:t>
      </w:r>
    </w:p>
    <w:p w14:paraId="17298EF7" w14:textId="66FDE748" w:rsidR="00CB7A3F" w:rsidRDefault="00CB7A3F" w:rsidP="00CB7A3F">
      <w:pPr>
        <w:pStyle w:val="Listeafsnit"/>
        <w:rPr>
          <w:i/>
          <w:iCs/>
        </w:rPr>
      </w:pPr>
      <w:r>
        <w:lastRenderedPageBreak/>
        <w:t xml:space="preserve">§12 Nyt punkt: </w:t>
      </w:r>
      <w:r w:rsidR="009B2F7E">
        <w:rPr>
          <w:i/>
          <w:iCs/>
        </w:rPr>
        <w:t>”Kasserer og formand har fuldmagt til at varetage klubbens normale</w:t>
      </w:r>
      <w:r w:rsidR="006B7895">
        <w:rPr>
          <w:i/>
          <w:iCs/>
        </w:rPr>
        <w:t>,</w:t>
      </w:r>
      <w:r w:rsidR="009B2F7E">
        <w:rPr>
          <w:i/>
          <w:iCs/>
        </w:rPr>
        <w:t xml:space="preserve"> daglige økonomiske anliggender, heriblandt disponering på foreningens konto via netbank”</w:t>
      </w:r>
    </w:p>
    <w:p w14:paraId="429145D5" w14:textId="77777777" w:rsidR="009B2F7E" w:rsidRDefault="009B2F7E" w:rsidP="00CB7A3F">
      <w:pPr>
        <w:pStyle w:val="Listeafsnit"/>
        <w:rPr>
          <w:b/>
          <w:bCs/>
        </w:rPr>
      </w:pPr>
    </w:p>
    <w:p w14:paraId="69C53922" w14:textId="77777777" w:rsidR="00F757B5" w:rsidRDefault="009B2F7E" w:rsidP="00CB7A3F">
      <w:pPr>
        <w:pStyle w:val="Listeafsnit"/>
      </w:pPr>
      <w:r>
        <w:t xml:space="preserve">Den nye §12 skyldes at der på gf blev nedstemt et forslag, der netop skulle give kassereren adgang til netbanken. Vi er enige om at andet, er tåbeligt og ser denne skrift som en selvfølgelighed. </w:t>
      </w:r>
      <w:r w:rsidR="00385790">
        <w:t xml:space="preserve">Punktet er i øvrigt i overensstemmelse med </w:t>
      </w:r>
      <w:r w:rsidR="00F757B5">
        <w:t xml:space="preserve">de nuværende vedtægters §10 </w:t>
      </w:r>
      <w:proofErr w:type="spellStart"/>
      <w:r w:rsidR="00F757B5">
        <w:t>stk</w:t>
      </w:r>
      <w:proofErr w:type="spellEnd"/>
      <w:r w:rsidR="00F757B5">
        <w:t xml:space="preserve"> 3.</w:t>
      </w:r>
    </w:p>
    <w:p w14:paraId="1CF906A4" w14:textId="25F95882" w:rsidR="009B2F7E" w:rsidRDefault="009B2F7E" w:rsidP="00CB7A3F">
      <w:pPr>
        <w:pStyle w:val="Listeafsnit"/>
        <w:rPr>
          <w:u w:val="single"/>
        </w:rPr>
      </w:pPr>
      <w:r w:rsidRPr="006B7895">
        <w:rPr>
          <w:u w:val="single"/>
        </w:rPr>
        <w:t>Hermed giver</w:t>
      </w:r>
      <w:r w:rsidR="006F51E0" w:rsidRPr="006B7895">
        <w:rPr>
          <w:u w:val="single"/>
        </w:rPr>
        <w:t xml:space="preserve"> en enig</w:t>
      </w:r>
      <w:r w:rsidRPr="006B7895">
        <w:rPr>
          <w:u w:val="single"/>
        </w:rPr>
        <w:t xml:space="preserve"> bestyrelse</w:t>
      </w:r>
      <w:r w:rsidR="006F51E0" w:rsidRPr="006B7895">
        <w:rPr>
          <w:u w:val="single"/>
        </w:rPr>
        <w:t xml:space="preserve"> </w:t>
      </w:r>
      <w:r w:rsidRPr="006B7895">
        <w:rPr>
          <w:u w:val="single"/>
        </w:rPr>
        <w:t>deres mandat til at kassereren må varetage klubbens økonomi.</w:t>
      </w:r>
    </w:p>
    <w:p w14:paraId="23328D34" w14:textId="77777777" w:rsidR="003C13CF" w:rsidRDefault="003C13CF" w:rsidP="00CB7A3F">
      <w:pPr>
        <w:pStyle w:val="Listeafsnit"/>
        <w:rPr>
          <w:u w:val="single"/>
        </w:rPr>
      </w:pPr>
    </w:p>
    <w:p w14:paraId="271B1F84" w14:textId="7EEC179C" w:rsidR="003C13CF" w:rsidRPr="003C13CF" w:rsidRDefault="003C13CF" w:rsidP="00CB7A3F">
      <w:pPr>
        <w:pStyle w:val="Listeafsnit"/>
      </w:pPr>
      <w:r w:rsidRPr="003C13CF">
        <w:t>Rune omskriver vores forretningsorden jævnfør ovenstående. Det sendes rundt til bestyrelsen sammen med referatet. Mathias videresender til Berit, der opdaterer hjemmesiden.</w:t>
      </w:r>
    </w:p>
    <w:p w14:paraId="2FC6318E" w14:textId="3433D2D3" w:rsidR="006F51E0" w:rsidRDefault="006F51E0" w:rsidP="00CB7A3F">
      <w:pPr>
        <w:pStyle w:val="Listeafsnit"/>
      </w:pPr>
    </w:p>
    <w:p w14:paraId="083CB473" w14:textId="77777777" w:rsidR="009B2F7E" w:rsidRDefault="009B2F7E" w:rsidP="00CB7A3F">
      <w:pPr>
        <w:pStyle w:val="Listeafsnit"/>
      </w:pPr>
    </w:p>
    <w:p w14:paraId="7CE6604C" w14:textId="6B0C4EC2" w:rsidR="009B2F7E" w:rsidRDefault="006F51E0" w:rsidP="006F51E0">
      <w:pPr>
        <w:pStyle w:val="Listeafsnit"/>
        <w:numPr>
          <w:ilvl w:val="0"/>
          <w:numId w:val="3"/>
        </w:numPr>
      </w:pPr>
      <w:r>
        <w:t>Sup-klub</w:t>
      </w:r>
    </w:p>
    <w:p w14:paraId="79DF0B91" w14:textId="6074DEC3" w:rsidR="006F51E0" w:rsidRDefault="006F51E0" w:rsidP="006F51E0">
      <w:pPr>
        <w:pStyle w:val="Listeafsnit"/>
        <w:ind w:left="2028"/>
      </w:pPr>
      <w:r>
        <w:t xml:space="preserve">Til gf blev det fremlagt at Marstal Kajakklub overtager grej og likvide midler fra Sup-klubben. Bestyrelsen ønskede en vedtægtsændring vedrørende klubbens formål således at ordet kajak blev erstattet med vandsport. </w:t>
      </w:r>
    </w:p>
    <w:p w14:paraId="5D64EC9D" w14:textId="082869F5" w:rsidR="006F51E0" w:rsidRDefault="006F51E0" w:rsidP="006F51E0">
      <w:pPr>
        <w:pStyle w:val="Listeafsnit"/>
        <w:ind w:left="2028"/>
      </w:pPr>
      <w:r>
        <w:t xml:space="preserve">Dette blev nedstemt og derfor skal det diskuteres om hvorvidt vi overhovedet må overtage sup og samtidig tilbyde klubbens medlemmer denne aktivitet. </w:t>
      </w:r>
    </w:p>
    <w:p w14:paraId="75A50664" w14:textId="293419F5" w:rsidR="006F51E0" w:rsidRDefault="006F51E0" w:rsidP="006F51E0">
      <w:pPr>
        <w:pStyle w:val="Listeafsnit"/>
        <w:ind w:left="2028"/>
      </w:pPr>
      <w:r>
        <w:t>Rune og Kresten mener umiddelbart nej. Susanne og Bente mener ja.</w:t>
      </w:r>
    </w:p>
    <w:p w14:paraId="00DE21C0" w14:textId="06CB4C49" w:rsidR="006F51E0" w:rsidRDefault="006F51E0" w:rsidP="006F51E0">
      <w:pPr>
        <w:pStyle w:val="Listeafsnit"/>
        <w:ind w:left="2028"/>
      </w:pPr>
      <w:r>
        <w:t>Mathias er neutral.</w:t>
      </w:r>
    </w:p>
    <w:p w14:paraId="7CDC46D5" w14:textId="27724644" w:rsidR="006F51E0" w:rsidRDefault="006F51E0" w:rsidP="006F51E0">
      <w:pPr>
        <w:pStyle w:val="Listeafsnit"/>
        <w:ind w:left="2028"/>
      </w:pPr>
      <w:r>
        <w:t xml:space="preserve">Spørgsmålet går bl.a. på vores forsikringer ved en eventuel ulykke og om sup kan sidestilles med en </w:t>
      </w:r>
      <w:proofErr w:type="gramStart"/>
      <w:r>
        <w:t>kajak(</w:t>
      </w:r>
      <w:proofErr w:type="gramEnd"/>
      <w:r>
        <w:t>klubbens formål jævnfør vedtægterne)</w:t>
      </w:r>
    </w:p>
    <w:p w14:paraId="157C6DE6" w14:textId="595C6357" w:rsidR="006F51E0" w:rsidRDefault="006F51E0" w:rsidP="006F51E0">
      <w:pPr>
        <w:pStyle w:val="Listeafsnit"/>
        <w:ind w:left="2028"/>
      </w:pPr>
      <w:r>
        <w:t>Kresten orienterer om vores nuværende forsikringer ved DKF, der også dækker sup.</w:t>
      </w:r>
    </w:p>
    <w:p w14:paraId="6D9A0738" w14:textId="522ACEC2" w:rsidR="006F51E0" w:rsidRDefault="006F51E0" w:rsidP="006F51E0">
      <w:pPr>
        <w:pStyle w:val="Listeafsnit"/>
        <w:ind w:left="2028"/>
      </w:pPr>
      <w:r>
        <w:t xml:space="preserve">Kresten foreslår at vi, som bestyrelse, </w:t>
      </w:r>
      <w:r w:rsidR="00F757B5">
        <w:t>vælger at betragte sup som en del af kajaksporten</w:t>
      </w:r>
      <w:r>
        <w:t xml:space="preserve"> og dermed fortsat opfylde klubbens formål</w:t>
      </w:r>
      <w:r w:rsidR="00532DE8">
        <w:t>.</w:t>
      </w:r>
      <w:r w:rsidR="00F757B5">
        <w:t xml:space="preserve"> Argumentet er at DKF har sup med i deres beskrivelse af de aktiviteter, der hører under deres virke.</w:t>
      </w:r>
    </w:p>
    <w:p w14:paraId="48E60184" w14:textId="77777777" w:rsidR="00532DE8" w:rsidRDefault="00532DE8" w:rsidP="006F51E0">
      <w:pPr>
        <w:pStyle w:val="Listeafsnit"/>
        <w:ind w:left="2028"/>
      </w:pPr>
    </w:p>
    <w:p w14:paraId="6F108DC2" w14:textId="70558DA0" w:rsidR="00532DE8" w:rsidRPr="006B7895" w:rsidRDefault="00532DE8" w:rsidP="006F51E0">
      <w:pPr>
        <w:pStyle w:val="Listeafsnit"/>
        <w:ind w:left="2028"/>
        <w:rPr>
          <w:u w:val="single"/>
        </w:rPr>
      </w:pPr>
      <w:r w:rsidRPr="006B7895">
        <w:rPr>
          <w:b/>
          <w:bCs/>
          <w:u w:val="single"/>
        </w:rPr>
        <w:t>Beslutning:</w:t>
      </w:r>
      <w:r w:rsidRPr="006B7895">
        <w:rPr>
          <w:u w:val="single"/>
        </w:rPr>
        <w:t xml:space="preserve"> </w:t>
      </w:r>
      <w:r w:rsidR="00F757B5">
        <w:rPr>
          <w:u w:val="single"/>
        </w:rPr>
        <w:t>Sup er en del af kajaksporten</w:t>
      </w:r>
      <w:r w:rsidRPr="006B7895">
        <w:rPr>
          <w:u w:val="single"/>
        </w:rPr>
        <w:t xml:space="preserve"> og Marstal Kajakklub kan dermed overtage aktiviteterne fra Sup-klubben og fremadrettet tilbyde denne aktivitet.</w:t>
      </w:r>
    </w:p>
    <w:p w14:paraId="4199B96C" w14:textId="50472166" w:rsidR="00532DE8" w:rsidRDefault="00532DE8" w:rsidP="00532DE8">
      <w:pPr>
        <w:pStyle w:val="Listeafsnit"/>
        <w:numPr>
          <w:ilvl w:val="0"/>
          <w:numId w:val="4"/>
        </w:numPr>
      </w:pPr>
      <w:r>
        <w:t>Rune er uenig og mener fortsat at vi skal have ændret klubbens formål for at sikre os i fremtiden.</w:t>
      </w:r>
      <w:r w:rsidR="00DE5A6C">
        <w:t xml:space="preserve"> Bakker dog op om bestyrelsens beslutning.</w:t>
      </w:r>
    </w:p>
    <w:p w14:paraId="1540DA8C" w14:textId="77777777" w:rsidR="00C878D7" w:rsidRPr="009B2F7E" w:rsidRDefault="00C878D7" w:rsidP="00C878D7">
      <w:pPr>
        <w:pStyle w:val="Listeafsnit"/>
        <w:ind w:left="2436"/>
      </w:pPr>
    </w:p>
    <w:p w14:paraId="41A45227" w14:textId="2A52F41B" w:rsidR="00581C8B" w:rsidRPr="00532DE8" w:rsidRDefault="00532DE8" w:rsidP="00532DE8">
      <w:pPr>
        <w:pStyle w:val="Listeafsnit"/>
        <w:numPr>
          <w:ilvl w:val="0"/>
          <w:numId w:val="2"/>
        </w:numPr>
        <w:rPr>
          <w:b/>
          <w:bCs/>
        </w:rPr>
      </w:pPr>
      <w:r w:rsidRPr="00532DE8">
        <w:rPr>
          <w:b/>
          <w:bCs/>
        </w:rPr>
        <w:t>Opsamling på regnskab (jf. henvendelse fra revision og kasserer)</w:t>
      </w:r>
    </w:p>
    <w:p w14:paraId="24BCE3DA" w14:textId="3593D5E3" w:rsidR="00532DE8" w:rsidRDefault="00532DE8" w:rsidP="00C878D7">
      <w:pPr>
        <w:spacing w:line="240" w:lineRule="auto"/>
      </w:pPr>
      <w:r>
        <w:t>Bestyrelsen er bekendt med situationen på forhånd og har set ”breve” fra begge sider.</w:t>
      </w:r>
      <w:r w:rsidR="00C878D7">
        <w:t xml:space="preserve"> Disse vedhæftes ikke dette referat.</w:t>
      </w:r>
    </w:p>
    <w:p w14:paraId="0F161424" w14:textId="359EA866" w:rsidR="00C878D7" w:rsidRDefault="00C878D7" w:rsidP="00C878D7">
      <w:pPr>
        <w:spacing w:line="240" w:lineRule="auto"/>
      </w:pPr>
      <w:r>
        <w:t>Kresten fremlægger sagen og udtrykker skuffelse og vrede over at denne problematik ikke blev rejst før gf eller absolut senest til selv</w:t>
      </w:r>
      <w:r w:rsidR="006B7895">
        <w:t>e</w:t>
      </w:r>
      <w:r>
        <w:t xml:space="preserve"> gf. Kresten er parat til at trække sig hvis der bliver mere i den sag.</w:t>
      </w:r>
    </w:p>
    <w:p w14:paraId="18B7AFA5" w14:textId="0CEE493B" w:rsidR="00C878D7" w:rsidRDefault="00C878D7" w:rsidP="00C878D7">
      <w:pPr>
        <w:spacing w:line="240" w:lineRule="auto"/>
      </w:pPr>
      <w:r>
        <w:t>Bestyrelsen er enig og bakker op om kassererens rolle.</w:t>
      </w:r>
    </w:p>
    <w:p w14:paraId="2E2D92CF" w14:textId="7253860F" w:rsidR="00C878D7" w:rsidRDefault="00C878D7" w:rsidP="00C878D7">
      <w:pPr>
        <w:spacing w:line="240" w:lineRule="auto"/>
      </w:pPr>
      <w:r>
        <w:t xml:space="preserve">Mathias aftaler et møde med revisoren </w:t>
      </w:r>
      <w:proofErr w:type="spellStart"/>
      <w:r>
        <w:t>mhp</w:t>
      </w:r>
      <w:proofErr w:type="spellEnd"/>
      <w:r>
        <w:t xml:space="preserve"> på at løse/stoppe sagen. Hvis revisoren ikke gør yderligere indvendinger, tager bestyrelsen punkterne til efterretning og sørger for korrekt formalia til næste gf. </w:t>
      </w:r>
    </w:p>
    <w:p w14:paraId="1B4F68A0" w14:textId="1F0593D4" w:rsidR="00C878D7" w:rsidRDefault="00C878D7" w:rsidP="00C878D7">
      <w:pPr>
        <w:spacing w:line="240" w:lineRule="auto"/>
        <w:ind w:left="1304" w:firstLine="1304"/>
        <w:rPr>
          <w:i/>
          <w:iCs/>
          <w:u w:val="single"/>
        </w:rPr>
      </w:pPr>
      <w:r w:rsidRPr="00C878D7">
        <w:rPr>
          <w:i/>
          <w:iCs/>
          <w:u w:val="single"/>
        </w:rPr>
        <w:t>Beslutningen er truffet af Mathias, Susanne og Rune.</w:t>
      </w:r>
    </w:p>
    <w:p w14:paraId="3E1DA6FC" w14:textId="22AA9CAD" w:rsidR="00C878D7" w:rsidRPr="00C878D7" w:rsidRDefault="00C878D7" w:rsidP="00C878D7">
      <w:pPr>
        <w:pStyle w:val="Listeafsnit"/>
        <w:numPr>
          <w:ilvl w:val="0"/>
          <w:numId w:val="2"/>
        </w:numPr>
        <w:spacing w:line="240" w:lineRule="auto"/>
        <w:rPr>
          <w:b/>
          <w:bCs/>
        </w:rPr>
      </w:pPr>
      <w:r w:rsidRPr="00C878D7">
        <w:rPr>
          <w:b/>
          <w:bCs/>
        </w:rPr>
        <w:t>Planlægning af året: arbejdsdage osv.</w:t>
      </w:r>
    </w:p>
    <w:p w14:paraId="570A6535" w14:textId="77777777" w:rsidR="00115BD1" w:rsidRDefault="00115BD1" w:rsidP="00115BD1">
      <w:pPr>
        <w:rPr>
          <w:u w:val="single"/>
        </w:rPr>
      </w:pPr>
    </w:p>
    <w:p w14:paraId="6C1860DE" w14:textId="799A6EE0" w:rsidR="00E73A89" w:rsidRPr="00115BD1" w:rsidRDefault="00E73A89" w:rsidP="00115BD1">
      <w:pPr>
        <w:ind w:firstLine="360"/>
      </w:pPr>
      <w:r w:rsidRPr="00115BD1">
        <w:lastRenderedPageBreak/>
        <w:t>Arbejdsdag og standerhejsning</w:t>
      </w:r>
      <w:r w:rsidR="00115BD1" w:rsidRPr="00115BD1">
        <w:t>:</w:t>
      </w:r>
      <w:r w:rsidR="00115BD1" w:rsidRPr="00115BD1">
        <w:tab/>
      </w:r>
      <w:r w:rsidR="00115BD1" w:rsidRPr="00115BD1">
        <w:tab/>
      </w:r>
      <w:r w:rsidRPr="00115BD1">
        <w:t>d. 11. april.</w:t>
      </w:r>
    </w:p>
    <w:p w14:paraId="67EE7FF1" w14:textId="517C05AB" w:rsidR="00E73A89" w:rsidRPr="00115BD1" w:rsidRDefault="00DE5A6C" w:rsidP="00115BD1">
      <w:pPr>
        <w:pStyle w:val="Listeafsnit"/>
        <w:numPr>
          <w:ilvl w:val="0"/>
          <w:numId w:val="4"/>
        </w:numPr>
        <w:rPr>
          <w:i/>
          <w:iCs/>
        </w:rPr>
      </w:pPr>
      <w:r w:rsidRPr="00115BD1">
        <w:rPr>
          <w:i/>
          <w:iCs/>
        </w:rPr>
        <w:t>B</w:t>
      </w:r>
      <w:r w:rsidR="00E73A89" w:rsidRPr="00115BD1">
        <w:rPr>
          <w:i/>
          <w:iCs/>
        </w:rPr>
        <w:t>roen skal ud</w:t>
      </w:r>
    </w:p>
    <w:p w14:paraId="7598F656" w14:textId="151D62F9" w:rsidR="00E73A89" w:rsidRPr="00115BD1" w:rsidRDefault="00E73A89" w:rsidP="00115BD1">
      <w:pPr>
        <w:pStyle w:val="Listeafsnit"/>
        <w:numPr>
          <w:ilvl w:val="0"/>
          <w:numId w:val="4"/>
        </w:numPr>
        <w:rPr>
          <w:i/>
          <w:iCs/>
        </w:rPr>
      </w:pPr>
      <w:r w:rsidRPr="00115BD1">
        <w:rPr>
          <w:i/>
          <w:iCs/>
        </w:rPr>
        <w:t>Regntønden</w:t>
      </w:r>
      <w:r w:rsidR="00DE5A6C" w:rsidRPr="00115BD1">
        <w:rPr>
          <w:i/>
          <w:iCs/>
        </w:rPr>
        <w:t xml:space="preserve"> skal klargøres </w:t>
      </w:r>
    </w:p>
    <w:p w14:paraId="501F107D" w14:textId="1CD67200" w:rsidR="00E73A89" w:rsidRPr="00115BD1" w:rsidRDefault="00E73A89" w:rsidP="00115BD1">
      <w:pPr>
        <w:pStyle w:val="Listeafsnit"/>
        <w:numPr>
          <w:ilvl w:val="0"/>
          <w:numId w:val="4"/>
        </w:numPr>
        <w:rPr>
          <w:i/>
          <w:iCs/>
        </w:rPr>
      </w:pPr>
      <w:r w:rsidRPr="00115BD1">
        <w:rPr>
          <w:i/>
          <w:iCs/>
        </w:rPr>
        <w:t>Rengøring</w:t>
      </w:r>
    </w:p>
    <w:p w14:paraId="5969B9DE" w14:textId="6744F316" w:rsidR="00E73A89" w:rsidRPr="00115BD1" w:rsidRDefault="00E73A89" w:rsidP="00115BD1">
      <w:pPr>
        <w:pStyle w:val="Listeafsnit"/>
        <w:numPr>
          <w:ilvl w:val="0"/>
          <w:numId w:val="4"/>
        </w:numPr>
        <w:rPr>
          <w:i/>
          <w:iCs/>
        </w:rPr>
      </w:pPr>
      <w:r w:rsidRPr="00115BD1">
        <w:rPr>
          <w:i/>
          <w:iCs/>
        </w:rPr>
        <w:t>Klargøring af våddragter mm</w:t>
      </w:r>
    </w:p>
    <w:p w14:paraId="20D8249F" w14:textId="015CFB73" w:rsidR="00E73A89" w:rsidRPr="00115BD1" w:rsidRDefault="00E73A89" w:rsidP="00115BD1">
      <w:pPr>
        <w:pStyle w:val="Listeafsnit"/>
        <w:numPr>
          <w:ilvl w:val="0"/>
          <w:numId w:val="4"/>
        </w:numPr>
        <w:rPr>
          <w:i/>
          <w:iCs/>
        </w:rPr>
      </w:pPr>
      <w:r w:rsidRPr="00115BD1">
        <w:rPr>
          <w:i/>
          <w:iCs/>
        </w:rPr>
        <w:t>Ordne udeområder og feje</w:t>
      </w:r>
    </w:p>
    <w:p w14:paraId="221D1EC0" w14:textId="77777777" w:rsidR="00DE5A6C" w:rsidRPr="00115BD1" w:rsidRDefault="00E73A89" w:rsidP="00115BD1">
      <w:pPr>
        <w:ind w:left="364" w:firstLine="1304"/>
        <w:rPr>
          <w:i/>
          <w:iCs/>
        </w:rPr>
      </w:pPr>
      <w:r w:rsidRPr="00115BD1">
        <w:rPr>
          <w:i/>
          <w:iCs/>
        </w:rPr>
        <w:t xml:space="preserve">Susanne og Kresten møder op. </w:t>
      </w:r>
    </w:p>
    <w:p w14:paraId="17C708B4" w14:textId="77777777" w:rsidR="00115BD1" w:rsidRPr="00115BD1" w:rsidRDefault="00115BD1" w:rsidP="00115BD1">
      <w:pPr>
        <w:ind w:firstLine="720"/>
      </w:pPr>
      <w:r w:rsidRPr="00115BD1">
        <w:t>Åbent hus:</w:t>
      </w:r>
      <w:r w:rsidRPr="00115BD1">
        <w:tab/>
      </w:r>
      <w:r w:rsidRPr="00115BD1">
        <w:tab/>
      </w:r>
      <w:r w:rsidRPr="00115BD1">
        <w:tab/>
        <w:t>3. maj kl. 10-12</w:t>
      </w:r>
    </w:p>
    <w:p w14:paraId="642CB1A7" w14:textId="360FE0DD" w:rsidR="00115BD1" w:rsidRPr="00115BD1" w:rsidRDefault="00E73A89" w:rsidP="00115BD1">
      <w:pPr>
        <w:ind w:firstLine="720"/>
      </w:pPr>
      <w:r w:rsidRPr="00115BD1">
        <w:t>Arbejdsdag og standerstrygning</w:t>
      </w:r>
      <w:r w:rsidR="00115BD1" w:rsidRPr="00115BD1">
        <w:t>:</w:t>
      </w:r>
      <w:r w:rsidR="00115BD1" w:rsidRPr="00115BD1">
        <w:tab/>
      </w:r>
      <w:r w:rsidR="00115BD1" w:rsidRPr="00115BD1">
        <w:tab/>
      </w:r>
      <w:r w:rsidRPr="00115BD1">
        <w:t xml:space="preserve">31. oktober </w:t>
      </w:r>
      <w:proofErr w:type="spellStart"/>
      <w:r w:rsidRPr="00115BD1">
        <w:t>kl</w:t>
      </w:r>
      <w:proofErr w:type="spellEnd"/>
      <w:r w:rsidRPr="00115BD1">
        <w:t xml:space="preserve"> 9</w:t>
      </w:r>
      <w:r w:rsidR="00115BD1" w:rsidRPr="00115BD1">
        <w:t xml:space="preserve"> –</w:t>
      </w:r>
    </w:p>
    <w:p w14:paraId="2AEDE95D" w14:textId="24FE64F9" w:rsidR="00115BD1" w:rsidRDefault="00115BD1" w:rsidP="00115BD1">
      <w:pPr>
        <w:pStyle w:val="Listeafsnit"/>
      </w:pPr>
      <w:r w:rsidRPr="00115BD1">
        <w:t>Nytårskur:</w:t>
      </w:r>
      <w:r w:rsidRPr="00115BD1">
        <w:tab/>
      </w:r>
      <w:r w:rsidRPr="00115BD1">
        <w:tab/>
      </w:r>
      <w:r w:rsidRPr="00115BD1">
        <w:tab/>
        <w:t>9. januar ’27 kl.?</w:t>
      </w:r>
    </w:p>
    <w:p w14:paraId="43A30DC5" w14:textId="041E700D" w:rsidR="00E73A89" w:rsidRPr="00115BD1" w:rsidRDefault="00E73A89" w:rsidP="00DE5A6C">
      <w:pPr>
        <w:ind w:firstLine="1304"/>
      </w:pPr>
    </w:p>
    <w:p w14:paraId="50746850" w14:textId="3063B062" w:rsidR="00DE5A6C" w:rsidRDefault="00DE5A6C" w:rsidP="00DE5A6C">
      <w:pPr>
        <w:pStyle w:val="Listeafsnit"/>
        <w:numPr>
          <w:ilvl w:val="0"/>
          <w:numId w:val="2"/>
        </w:numPr>
        <w:rPr>
          <w:b/>
          <w:bCs/>
        </w:rPr>
      </w:pPr>
      <w:r w:rsidRPr="00DE5A6C">
        <w:rPr>
          <w:b/>
          <w:bCs/>
        </w:rPr>
        <w:t>Fastlæggelse af mødekalender frem til næste generalforsamling</w:t>
      </w:r>
    </w:p>
    <w:p w14:paraId="6E45B3C8" w14:textId="4AC99D0C" w:rsidR="00DE5A6C" w:rsidRDefault="00DE5A6C" w:rsidP="00DE5A6C">
      <w:pPr>
        <w:pStyle w:val="Listeafsnit"/>
      </w:pPr>
    </w:p>
    <w:p w14:paraId="4E20C1A4" w14:textId="703311AA" w:rsidR="00DE5A6C" w:rsidRDefault="00DE5A6C" w:rsidP="00DE5A6C">
      <w:pPr>
        <w:pStyle w:val="Listeafsnit"/>
      </w:pPr>
    </w:p>
    <w:p w14:paraId="23B7DEBC" w14:textId="1814CDDD" w:rsidR="00DE5A6C" w:rsidRPr="00115BD1" w:rsidRDefault="00DE5A6C" w:rsidP="00DE5A6C">
      <w:pPr>
        <w:pStyle w:val="Listeafsnit"/>
      </w:pPr>
      <w:r w:rsidRPr="00115BD1">
        <w:t>Bestyrelsesmøde:</w:t>
      </w:r>
      <w:r w:rsidRPr="00115BD1">
        <w:tab/>
      </w:r>
      <w:r w:rsidRPr="00115BD1">
        <w:tab/>
      </w:r>
      <w:r w:rsidRPr="00115BD1">
        <w:tab/>
        <w:t>21. maj</w:t>
      </w:r>
      <w:r w:rsidRPr="00115BD1">
        <w:tab/>
        <w:t>kl. 17:30 Kresten laver mad</w:t>
      </w:r>
    </w:p>
    <w:p w14:paraId="2DA7604D" w14:textId="39C403C7" w:rsidR="00DE5A6C" w:rsidRPr="00115BD1" w:rsidRDefault="00DE5A6C" w:rsidP="00DE5A6C">
      <w:pPr>
        <w:pStyle w:val="Listeafsnit"/>
      </w:pPr>
      <w:r w:rsidRPr="00115BD1">
        <w:t>Bestyrelsesmøde:</w:t>
      </w:r>
      <w:r w:rsidRPr="00115BD1">
        <w:tab/>
      </w:r>
      <w:r w:rsidRPr="00115BD1">
        <w:tab/>
      </w:r>
      <w:r w:rsidRPr="00115BD1">
        <w:tab/>
        <w:t xml:space="preserve">20. august </w:t>
      </w:r>
      <w:r w:rsidRPr="00115BD1">
        <w:tab/>
        <w:t>kl. 17:30 Rune laver mad</w:t>
      </w:r>
    </w:p>
    <w:p w14:paraId="258643CF" w14:textId="3D141AD5" w:rsidR="00DE5A6C" w:rsidRPr="00115BD1" w:rsidRDefault="00DE5A6C" w:rsidP="00DE5A6C">
      <w:pPr>
        <w:pStyle w:val="Listeafsnit"/>
      </w:pPr>
      <w:r w:rsidRPr="00115BD1">
        <w:t>Bestyrelsesmøde:</w:t>
      </w:r>
      <w:r w:rsidRPr="00115BD1">
        <w:tab/>
      </w:r>
      <w:r w:rsidRPr="00115BD1">
        <w:tab/>
      </w:r>
      <w:r w:rsidRPr="00115BD1">
        <w:tab/>
        <w:t>26. november kl. 17:30 Bente laver mad</w:t>
      </w:r>
    </w:p>
    <w:p w14:paraId="3791B271" w14:textId="73F1E4AE" w:rsidR="00DE5A6C" w:rsidRPr="00115BD1" w:rsidRDefault="00DE5A6C" w:rsidP="00DE5A6C">
      <w:pPr>
        <w:pStyle w:val="Listeafsnit"/>
      </w:pPr>
      <w:r w:rsidRPr="00115BD1">
        <w:t>Bestyrelsesmøde:</w:t>
      </w:r>
      <w:r w:rsidRPr="00115BD1">
        <w:tab/>
      </w:r>
      <w:r w:rsidRPr="00115BD1">
        <w:tab/>
      </w:r>
      <w:r w:rsidRPr="00115BD1">
        <w:tab/>
        <w:t>27. januar ’27</w:t>
      </w:r>
      <w:r w:rsidRPr="00115BD1">
        <w:tab/>
        <w:t>kl. 17:30 Mathias laver mad</w:t>
      </w:r>
    </w:p>
    <w:p w14:paraId="1EDE28A7" w14:textId="190CB8A8" w:rsidR="00DE5A6C" w:rsidRPr="00115BD1" w:rsidRDefault="00DE5A6C" w:rsidP="00DE5A6C">
      <w:pPr>
        <w:pStyle w:val="Listeafsnit"/>
      </w:pPr>
      <w:r w:rsidRPr="00115BD1">
        <w:t>Generalforsamling:</w:t>
      </w:r>
      <w:r w:rsidRPr="00115BD1">
        <w:tab/>
      </w:r>
      <w:r w:rsidRPr="00115BD1">
        <w:tab/>
      </w:r>
      <w:r w:rsidRPr="00115BD1">
        <w:tab/>
        <w:t>7. marts ’27</w:t>
      </w:r>
      <w:r w:rsidRPr="00115BD1">
        <w:tab/>
        <w:t>kl. 13:30</w:t>
      </w:r>
    </w:p>
    <w:p w14:paraId="4E0D797E" w14:textId="77777777" w:rsidR="00DE5A6C" w:rsidRDefault="00DE5A6C" w:rsidP="00DE5A6C">
      <w:pPr>
        <w:pStyle w:val="Listeafsnit"/>
      </w:pPr>
    </w:p>
    <w:p w14:paraId="30DA003B" w14:textId="7BE5063C" w:rsidR="00DE5A6C" w:rsidRDefault="00DE5A6C" w:rsidP="00DE5A6C">
      <w:pPr>
        <w:pStyle w:val="Listeafsnit"/>
        <w:numPr>
          <w:ilvl w:val="0"/>
          <w:numId w:val="2"/>
        </w:numPr>
        <w:rPr>
          <w:b/>
          <w:bCs/>
        </w:rPr>
      </w:pPr>
      <w:r w:rsidRPr="00DE5A6C">
        <w:rPr>
          <w:b/>
          <w:bCs/>
        </w:rPr>
        <w:t xml:space="preserve">Evt.  </w:t>
      </w:r>
    </w:p>
    <w:p w14:paraId="0DE0B806" w14:textId="7CA5D12F" w:rsidR="00DE5A6C" w:rsidRDefault="00DE5A6C" w:rsidP="00DE5A6C">
      <w:pPr>
        <w:pStyle w:val="Listeafsnit"/>
      </w:pPr>
      <w:r>
        <w:t>Susanne spørger til den større elregning som vi så i 2025. Kresten svarer at det er strømprisen, der er årsagen.</w:t>
      </w:r>
    </w:p>
    <w:p w14:paraId="2329516C" w14:textId="37E0FB9F" w:rsidR="00DE5A6C" w:rsidRDefault="00DE5A6C" w:rsidP="00DE5A6C">
      <w:pPr>
        <w:pStyle w:val="Listeafsnit"/>
      </w:pPr>
      <w:r>
        <w:t xml:space="preserve">Susanne </w:t>
      </w:r>
      <w:r w:rsidR="006B7895">
        <w:t xml:space="preserve">oplever mangelfuld rengøring og der diskuteres flere løsninger. Mathias spørger revisoren hvordan man vil kunne klare betalingen af en evt. studerende. </w:t>
      </w:r>
    </w:p>
    <w:p w14:paraId="283844B0" w14:textId="25FF8D35" w:rsidR="006B7895" w:rsidRPr="00DE5A6C" w:rsidRDefault="006B7895" w:rsidP="00DE5A6C">
      <w:pPr>
        <w:pStyle w:val="Listeafsnit"/>
      </w:pPr>
      <w:r>
        <w:t>Mathias spørger til ranker vedr. ny hjemmeside.</w:t>
      </w:r>
    </w:p>
    <w:p w14:paraId="4720291C" w14:textId="0D992CE9" w:rsidR="00E73A89" w:rsidRDefault="00E73A89"/>
    <w:sectPr w:rsidR="00E73A8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04C76"/>
    <w:multiLevelType w:val="hybridMultilevel"/>
    <w:tmpl w:val="BEEE2E20"/>
    <w:lvl w:ilvl="0" w:tplc="375C25D4">
      <w:start w:val="7"/>
      <w:numFmt w:val="bullet"/>
      <w:lvlText w:val=""/>
      <w:lvlJc w:val="left"/>
      <w:pPr>
        <w:ind w:left="1668" w:hanging="360"/>
      </w:pPr>
      <w:rPr>
        <w:rFonts w:ascii="Calibri" w:eastAsiaTheme="minorHAnsi" w:hAnsi="Calibri" w:cs="Calibri" w:hint="default"/>
      </w:rPr>
    </w:lvl>
    <w:lvl w:ilvl="1" w:tplc="04060003" w:tentative="1">
      <w:start w:val="1"/>
      <w:numFmt w:val="bullet"/>
      <w:lvlText w:val="o"/>
      <w:lvlJc w:val="left"/>
      <w:pPr>
        <w:ind w:left="2388" w:hanging="360"/>
      </w:pPr>
      <w:rPr>
        <w:rFonts w:ascii="Courier New" w:hAnsi="Courier New" w:cs="Courier New" w:hint="default"/>
      </w:rPr>
    </w:lvl>
    <w:lvl w:ilvl="2" w:tplc="04060005" w:tentative="1">
      <w:start w:val="1"/>
      <w:numFmt w:val="bullet"/>
      <w:lvlText w:val=""/>
      <w:lvlJc w:val="left"/>
      <w:pPr>
        <w:ind w:left="3108" w:hanging="360"/>
      </w:pPr>
      <w:rPr>
        <w:rFonts w:ascii="Wingdings" w:hAnsi="Wingdings" w:hint="default"/>
      </w:rPr>
    </w:lvl>
    <w:lvl w:ilvl="3" w:tplc="04060001" w:tentative="1">
      <w:start w:val="1"/>
      <w:numFmt w:val="bullet"/>
      <w:lvlText w:val=""/>
      <w:lvlJc w:val="left"/>
      <w:pPr>
        <w:ind w:left="3828" w:hanging="360"/>
      </w:pPr>
      <w:rPr>
        <w:rFonts w:ascii="Symbol" w:hAnsi="Symbol" w:hint="default"/>
      </w:rPr>
    </w:lvl>
    <w:lvl w:ilvl="4" w:tplc="04060003" w:tentative="1">
      <w:start w:val="1"/>
      <w:numFmt w:val="bullet"/>
      <w:lvlText w:val="o"/>
      <w:lvlJc w:val="left"/>
      <w:pPr>
        <w:ind w:left="4548" w:hanging="360"/>
      </w:pPr>
      <w:rPr>
        <w:rFonts w:ascii="Courier New" w:hAnsi="Courier New" w:cs="Courier New" w:hint="default"/>
      </w:rPr>
    </w:lvl>
    <w:lvl w:ilvl="5" w:tplc="04060005" w:tentative="1">
      <w:start w:val="1"/>
      <w:numFmt w:val="bullet"/>
      <w:lvlText w:val=""/>
      <w:lvlJc w:val="left"/>
      <w:pPr>
        <w:ind w:left="5268" w:hanging="360"/>
      </w:pPr>
      <w:rPr>
        <w:rFonts w:ascii="Wingdings" w:hAnsi="Wingdings" w:hint="default"/>
      </w:rPr>
    </w:lvl>
    <w:lvl w:ilvl="6" w:tplc="04060001" w:tentative="1">
      <w:start w:val="1"/>
      <w:numFmt w:val="bullet"/>
      <w:lvlText w:val=""/>
      <w:lvlJc w:val="left"/>
      <w:pPr>
        <w:ind w:left="5988" w:hanging="360"/>
      </w:pPr>
      <w:rPr>
        <w:rFonts w:ascii="Symbol" w:hAnsi="Symbol" w:hint="default"/>
      </w:rPr>
    </w:lvl>
    <w:lvl w:ilvl="7" w:tplc="04060003" w:tentative="1">
      <w:start w:val="1"/>
      <w:numFmt w:val="bullet"/>
      <w:lvlText w:val="o"/>
      <w:lvlJc w:val="left"/>
      <w:pPr>
        <w:ind w:left="6708" w:hanging="360"/>
      </w:pPr>
      <w:rPr>
        <w:rFonts w:ascii="Courier New" w:hAnsi="Courier New" w:cs="Courier New" w:hint="default"/>
      </w:rPr>
    </w:lvl>
    <w:lvl w:ilvl="8" w:tplc="04060005" w:tentative="1">
      <w:start w:val="1"/>
      <w:numFmt w:val="bullet"/>
      <w:lvlText w:val=""/>
      <w:lvlJc w:val="left"/>
      <w:pPr>
        <w:ind w:left="7428" w:hanging="360"/>
      </w:pPr>
      <w:rPr>
        <w:rFonts w:ascii="Wingdings" w:hAnsi="Wingdings" w:hint="default"/>
      </w:rPr>
    </w:lvl>
  </w:abstractNum>
  <w:abstractNum w:abstractNumId="1" w15:restartNumberingAfterBreak="0">
    <w:nsid w:val="3D121869"/>
    <w:multiLevelType w:val="hybridMultilevel"/>
    <w:tmpl w:val="5F5A5AEE"/>
    <w:lvl w:ilvl="0" w:tplc="04060001">
      <w:start w:val="1"/>
      <w:numFmt w:val="bullet"/>
      <w:lvlText w:val=""/>
      <w:lvlJc w:val="left"/>
      <w:pPr>
        <w:ind w:left="2028" w:hanging="360"/>
      </w:pPr>
      <w:rPr>
        <w:rFonts w:ascii="Symbol" w:hAnsi="Symbol" w:hint="default"/>
      </w:rPr>
    </w:lvl>
    <w:lvl w:ilvl="1" w:tplc="04060003" w:tentative="1">
      <w:start w:val="1"/>
      <w:numFmt w:val="bullet"/>
      <w:lvlText w:val="o"/>
      <w:lvlJc w:val="left"/>
      <w:pPr>
        <w:ind w:left="2748" w:hanging="360"/>
      </w:pPr>
      <w:rPr>
        <w:rFonts w:ascii="Courier New" w:hAnsi="Courier New" w:cs="Courier New" w:hint="default"/>
      </w:rPr>
    </w:lvl>
    <w:lvl w:ilvl="2" w:tplc="04060005" w:tentative="1">
      <w:start w:val="1"/>
      <w:numFmt w:val="bullet"/>
      <w:lvlText w:val=""/>
      <w:lvlJc w:val="left"/>
      <w:pPr>
        <w:ind w:left="3468" w:hanging="360"/>
      </w:pPr>
      <w:rPr>
        <w:rFonts w:ascii="Wingdings" w:hAnsi="Wingdings" w:hint="default"/>
      </w:rPr>
    </w:lvl>
    <w:lvl w:ilvl="3" w:tplc="04060001" w:tentative="1">
      <w:start w:val="1"/>
      <w:numFmt w:val="bullet"/>
      <w:lvlText w:val=""/>
      <w:lvlJc w:val="left"/>
      <w:pPr>
        <w:ind w:left="4188" w:hanging="360"/>
      </w:pPr>
      <w:rPr>
        <w:rFonts w:ascii="Symbol" w:hAnsi="Symbol" w:hint="default"/>
      </w:rPr>
    </w:lvl>
    <w:lvl w:ilvl="4" w:tplc="04060003" w:tentative="1">
      <w:start w:val="1"/>
      <w:numFmt w:val="bullet"/>
      <w:lvlText w:val="o"/>
      <w:lvlJc w:val="left"/>
      <w:pPr>
        <w:ind w:left="4908" w:hanging="360"/>
      </w:pPr>
      <w:rPr>
        <w:rFonts w:ascii="Courier New" w:hAnsi="Courier New" w:cs="Courier New" w:hint="default"/>
      </w:rPr>
    </w:lvl>
    <w:lvl w:ilvl="5" w:tplc="04060005" w:tentative="1">
      <w:start w:val="1"/>
      <w:numFmt w:val="bullet"/>
      <w:lvlText w:val=""/>
      <w:lvlJc w:val="left"/>
      <w:pPr>
        <w:ind w:left="5628" w:hanging="360"/>
      </w:pPr>
      <w:rPr>
        <w:rFonts w:ascii="Wingdings" w:hAnsi="Wingdings" w:hint="default"/>
      </w:rPr>
    </w:lvl>
    <w:lvl w:ilvl="6" w:tplc="04060001" w:tentative="1">
      <w:start w:val="1"/>
      <w:numFmt w:val="bullet"/>
      <w:lvlText w:val=""/>
      <w:lvlJc w:val="left"/>
      <w:pPr>
        <w:ind w:left="6348" w:hanging="360"/>
      </w:pPr>
      <w:rPr>
        <w:rFonts w:ascii="Symbol" w:hAnsi="Symbol" w:hint="default"/>
      </w:rPr>
    </w:lvl>
    <w:lvl w:ilvl="7" w:tplc="04060003" w:tentative="1">
      <w:start w:val="1"/>
      <w:numFmt w:val="bullet"/>
      <w:lvlText w:val="o"/>
      <w:lvlJc w:val="left"/>
      <w:pPr>
        <w:ind w:left="7068" w:hanging="360"/>
      </w:pPr>
      <w:rPr>
        <w:rFonts w:ascii="Courier New" w:hAnsi="Courier New" w:cs="Courier New" w:hint="default"/>
      </w:rPr>
    </w:lvl>
    <w:lvl w:ilvl="8" w:tplc="04060005" w:tentative="1">
      <w:start w:val="1"/>
      <w:numFmt w:val="bullet"/>
      <w:lvlText w:val=""/>
      <w:lvlJc w:val="left"/>
      <w:pPr>
        <w:ind w:left="7788" w:hanging="360"/>
      </w:pPr>
      <w:rPr>
        <w:rFonts w:ascii="Wingdings" w:hAnsi="Wingdings" w:hint="default"/>
      </w:rPr>
    </w:lvl>
  </w:abstractNum>
  <w:abstractNum w:abstractNumId="2" w15:restartNumberingAfterBreak="0">
    <w:nsid w:val="45DC4602"/>
    <w:multiLevelType w:val="hybridMultilevel"/>
    <w:tmpl w:val="19CCFA9E"/>
    <w:lvl w:ilvl="0" w:tplc="3446F1D4">
      <w:start w:val="9"/>
      <w:numFmt w:val="bullet"/>
      <w:lvlText w:val="-"/>
      <w:lvlJc w:val="left"/>
      <w:pPr>
        <w:ind w:left="2436" w:hanging="360"/>
      </w:pPr>
      <w:rPr>
        <w:rFonts w:ascii="Calibri" w:eastAsiaTheme="minorHAnsi" w:hAnsi="Calibri" w:cs="Calibri" w:hint="default"/>
      </w:rPr>
    </w:lvl>
    <w:lvl w:ilvl="1" w:tplc="04060003" w:tentative="1">
      <w:start w:val="1"/>
      <w:numFmt w:val="bullet"/>
      <w:lvlText w:val="o"/>
      <w:lvlJc w:val="left"/>
      <w:pPr>
        <w:ind w:left="3156" w:hanging="360"/>
      </w:pPr>
      <w:rPr>
        <w:rFonts w:ascii="Courier New" w:hAnsi="Courier New" w:cs="Courier New" w:hint="default"/>
      </w:rPr>
    </w:lvl>
    <w:lvl w:ilvl="2" w:tplc="04060005" w:tentative="1">
      <w:start w:val="1"/>
      <w:numFmt w:val="bullet"/>
      <w:lvlText w:val=""/>
      <w:lvlJc w:val="left"/>
      <w:pPr>
        <w:ind w:left="3876" w:hanging="360"/>
      </w:pPr>
      <w:rPr>
        <w:rFonts w:ascii="Wingdings" w:hAnsi="Wingdings" w:hint="default"/>
      </w:rPr>
    </w:lvl>
    <w:lvl w:ilvl="3" w:tplc="04060001" w:tentative="1">
      <w:start w:val="1"/>
      <w:numFmt w:val="bullet"/>
      <w:lvlText w:val=""/>
      <w:lvlJc w:val="left"/>
      <w:pPr>
        <w:ind w:left="4596" w:hanging="360"/>
      </w:pPr>
      <w:rPr>
        <w:rFonts w:ascii="Symbol" w:hAnsi="Symbol" w:hint="default"/>
      </w:rPr>
    </w:lvl>
    <w:lvl w:ilvl="4" w:tplc="04060003" w:tentative="1">
      <w:start w:val="1"/>
      <w:numFmt w:val="bullet"/>
      <w:lvlText w:val="o"/>
      <w:lvlJc w:val="left"/>
      <w:pPr>
        <w:ind w:left="5316" w:hanging="360"/>
      </w:pPr>
      <w:rPr>
        <w:rFonts w:ascii="Courier New" w:hAnsi="Courier New" w:cs="Courier New" w:hint="default"/>
      </w:rPr>
    </w:lvl>
    <w:lvl w:ilvl="5" w:tplc="04060005" w:tentative="1">
      <w:start w:val="1"/>
      <w:numFmt w:val="bullet"/>
      <w:lvlText w:val=""/>
      <w:lvlJc w:val="left"/>
      <w:pPr>
        <w:ind w:left="6036" w:hanging="360"/>
      </w:pPr>
      <w:rPr>
        <w:rFonts w:ascii="Wingdings" w:hAnsi="Wingdings" w:hint="default"/>
      </w:rPr>
    </w:lvl>
    <w:lvl w:ilvl="6" w:tplc="04060001" w:tentative="1">
      <w:start w:val="1"/>
      <w:numFmt w:val="bullet"/>
      <w:lvlText w:val=""/>
      <w:lvlJc w:val="left"/>
      <w:pPr>
        <w:ind w:left="6756" w:hanging="360"/>
      </w:pPr>
      <w:rPr>
        <w:rFonts w:ascii="Symbol" w:hAnsi="Symbol" w:hint="default"/>
      </w:rPr>
    </w:lvl>
    <w:lvl w:ilvl="7" w:tplc="04060003" w:tentative="1">
      <w:start w:val="1"/>
      <w:numFmt w:val="bullet"/>
      <w:lvlText w:val="o"/>
      <w:lvlJc w:val="left"/>
      <w:pPr>
        <w:ind w:left="7476" w:hanging="360"/>
      </w:pPr>
      <w:rPr>
        <w:rFonts w:ascii="Courier New" w:hAnsi="Courier New" w:cs="Courier New" w:hint="default"/>
      </w:rPr>
    </w:lvl>
    <w:lvl w:ilvl="8" w:tplc="04060005" w:tentative="1">
      <w:start w:val="1"/>
      <w:numFmt w:val="bullet"/>
      <w:lvlText w:val=""/>
      <w:lvlJc w:val="left"/>
      <w:pPr>
        <w:ind w:left="8196" w:hanging="360"/>
      </w:pPr>
      <w:rPr>
        <w:rFonts w:ascii="Wingdings" w:hAnsi="Wingdings" w:hint="default"/>
      </w:rPr>
    </w:lvl>
  </w:abstractNum>
  <w:abstractNum w:abstractNumId="3" w15:restartNumberingAfterBreak="0">
    <w:nsid w:val="6DBB7FFD"/>
    <w:multiLevelType w:val="hybridMultilevel"/>
    <w:tmpl w:val="440E612E"/>
    <w:lvl w:ilvl="0" w:tplc="FBB29B44">
      <w:start w:val="1"/>
      <w:numFmt w:val="decimal"/>
      <w:lvlText w:val="%1."/>
      <w:lvlJc w:val="left"/>
      <w:pPr>
        <w:ind w:left="720" w:hanging="360"/>
      </w:pPr>
      <w:rPr>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1162726">
    <w:abstractNumId w:val="0"/>
  </w:num>
  <w:num w:numId="2" w16cid:durableId="1728412489">
    <w:abstractNumId w:val="3"/>
  </w:num>
  <w:num w:numId="3" w16cid:durableId="686179390">
    <w:abstractNumId w:val="1"/>
  </w:num>
  <w:num w:numId="4" w16cid:durableId="31925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B79"/>
    <w:rsid w:val="00007334"/>
    <w:rsid w:val="00115BD1"/>
    <w:rsid w:val="00162103"/>
    <w:rsid w:val="001A7D19"/>
    <w:rsid w:val="0020423E"/>
    <w:rsid w:val="00300E7F"/>
    <w:rsid w:val="00385790"/>
    <w:rsid w:val="003C13CF"/>
    <w:rsid w:val="004D0F85"/>
    <w:rsid w:val="00515E6C"/>
    <w:rsid w:val="00532DE8"/>
    <w:rsid w:val="00581C8B"/>
    <w:rsid w:val="006B7895"/>
    <w:rsid w:val="006F51E0"/>
    <w:rsid w:val="00987D11"/>
    <w:rsid w:val="009B2F7E"/>
    <w:rsid w:val="009B3FBD"/>
    <w:rsid w:val="009D5E66"/>
    <w:rsid w:val="009E0480"/>
    <w:rsid w:val="00AF1E35"/>
    <w:rsid w:val="00B54B79"/>
    <w:rsid w:val="00C878D7"/>
    <w:rsid w:val="00CB7A3F"/>
    <w:rsid w:val="00D709A3"/>
    <w:rsid w:val="00DE5A6C"/>
    <w:rsid w:val="00E73A89"/>
    <w:rsid w:val="00ED4D26"/>
    <w:rsid w:val="00F73617"/>
    <w:rsid w:val="00F757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4DF76"/>
  <w15:chartTrackingRefBased/>
  <w15:docId w15:val="{2254F2EF-200B-4DA2-AC5E-EBAE78128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54B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B54B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B54B79"/>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B54B79"/>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B54B79"/>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B54B7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54B7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54B7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54B7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54B79"/>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B54B79"/>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B54B79"/>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B54B79"/>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B54B79"/>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B54B7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54B7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54B7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54B79"/>
    <w:rPr>
      <w:rFonts w:eastAsiaTheme="majorEastAsia" w:cstheme="majorBidi"/>
      <w:color w:val="272727" w:themeColor="text1" w:themeTint="D8"/>
    </w:rPr>
  </w:style>
  <w:style w:type="paragraph" w:styleId="Titel">
    <w:name w:val="Title"/>
    <w:basedOn w:val="Normal"/>
    <w:next w:val="Normal"/>
    <w:link w:val="TitelTegn"/>
    <w:uiPriority w:val="10"/>
    <w:qFormat/>
    <w:rsid w:val="00B54B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54B7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54B7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54B7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54B7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54B79"/>
    <w:rPr>
      <w:i/>
      <w:iCs/>
      <w:color w:val="404040" w:themeColor="text1" w:themeTint="BF"/>
    </w:rPr>
  </w:style>
  <w:style w:type="paragraph" w:styleId="Listeafsnit">
    <w:name w:val="List Paragraph"/>
    <w:basedOn w:val="Normal"/>
    <w:uiPriority w:val="34"/>
    <w:qFormat/>
    <w:rsid w:val="00B54B79"/>
    <w:pPr>
      <w:ind w:left="720"/>
      <w:contextualSpacing/>
    </w:pPr>
  </w:style>
  <w:style w:type="character" w:styleId="Kraftigfremhvning">
    <w:name w:val="Intense Emphasis"/>
    <w:basedOn w:val="Standardskrifttypeiafsnit"/>
    <w:uiPriority w:val="21"/>
    <w:qFormat/>
    <w:rsid w:val="00B54B79"/>
    <w:rPr>
      <w:i/>
      <w:iCs/>
      <w:color w:val="2F5496" w:themeColor="accent1" w:themeShade="BF"/>
    </w:rPr>
  </w:style>
  <w:style w:type="paragraph" w:styleId="Strktcitat">
    <w:name w:val="Intense Quote"/>
    <w:basedOn w:val="Normal"/>
    <w:next w:val="Normal"/>
    <w:link w:val="StrktcitatTegn"/>
    <w:uiPriority w:val="30"/>
    <w:qFormat/>
    <w:rsid w:val="00B54B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B54B79"/>
    <w:rPr>
      <w:i/>
      <w:iCs/>
      <w:color w:val="2F5496" w:themeColor="accent1" w:themeShade="BF"/>
    </w:rPr>
  </w:style>
  <w:style w:type="character" w:styleId="Kraftighenvisning">
    <w:name w:val="Intense Reference"/>
    <w:basedOn w:val="Standardskrifttypeiafsnit"/>
    <w:uiPriority w:val="32"/>
    <w:qFormat/>
    <w:rsid w:val="00B54B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724</Words>
  <Characters>4418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Rune Friborg</dc:creator>
  <cp:keywords/>
  <dc:description/>
  <cp:lastModifiedBy>Berit Kingo</cp:lastModifiedBy>
  <cp:revision>2</cp:revision>
  <dcterms:created xsi:type="dcterms:W3CDTF">2026-04-08T15:03:00Z</dcterms:created>
  <dcterms:modified xsi:type="dcterms:W3CDTF">2026-04-08T15:03:00Z</dcterms:modified>
</cp:coreProperties>
</file>